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51C010" w14:textId="7E72D4D7" w:rsidR="00B778B8" w:rsidRDefault="0032337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1D3489">
        <w:rPr>
          <w:rFonts w:ascii="Arial" w:eastAsia="Arial" w:hAnsi="Arial" w:cs="Arial"/>
          <w:b/>
          <w:sz w:val="24"/>
          <w:szCs w:val="24"/>
        </w:rPr>
        <w:t xml:space="preserve">            </w:t>
      </w:r>
      <w:proofErr w:type="spellStart"/>
      <w:r w:rsidR="001D3489">
        <w:rPr>
          <w:rFonts w:ascii="Arial" w:eastAsia="Arial" w:hAnsi="Arial" w:cs="Arial"/>
          <w:b/>
          <w:sz w:val="24"/>
          <w:szCs w:val="24"/>
        </w:rPr>
        <w:t>Admaston</w:t>
      </w:r>
      <w:proofErr w:type="spellEnd"/>
      <w:r w:rsidR="001D3489">
        <w:rPr>
          <w:rFonts w:ascii="Arial" w:eastAsia="Arial" w:hAnsi="Arial" w:cs="Arial"/>
          <w:b/>
          <w:sz w:val="24"/>
          <w:szCs w:val="24"/>
        </w:rPr>
        <w:t xml:space="preserve"> House, Wellington Road, </w:t>
      </w:r>
      <w:proofErr w:type="spellStart"/>
      <w:r w:rsidR="001D3489">
        <w:rPr>
          <w:rFonts w:ascii="Arial" w:eastAsia="Arial" w:hAnsi="Arial" w:cs="Arial"/>
          <w:b/>
          <w:sz w:val="24"/>
          <w:szCs w:val="24"/>
        </w:rPr>
        <w:t>Admaston</w:t>
      </w:r>
      <w:proofErr w:type="spellEnd"/>
      <w:r w:rsidR="001D3489">
        <w:rPr>
          <w:rFonts w:ascii="Arial" w:eastAsia="Arial" w:hAnsi="Arial" w:cs="Arial"/>
          <w:b/>
          <w:sz w:val="24"/>
          <w:szCs w:val="24"/>
        </w:rPr>
        <w:t>, Telford, TF5 0BN</w:t>
      </w:r>
    </w:p>
    <w:p w14:paraId="67420F89" w14:textId="77777777" w:rsidR="00B778B8" w:rsidRDefault="001D3489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Tel: 01952 897355</w:t>
      </w:r>
    </w:p>
    <w:p w14:paraId="6C5ADFFF" w14:textId="77777777" w:rsidR="00B778B8" w:rsidRDefault="001D3489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Mobile: 07842 158615</w:t>
      </w:r>
    </w:p>
    <w:p w14:paraId="755022AF" w14:textId="77777777" w:rsidR="00B778B8" w:rsidRDefault="001D3489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____________________________________________________________</w:t>
      </w:r>
    </w:p>
    <w:p w14:paraId="51347533" w14:textId="77777777" w:rsidR="00171809" w:rsidRDefault="00171809" w:rsidP="00171809">
      <w:pPr>
        <w:rPr>
          <w:rFonts w:ascii="Arial" w:eastAsia="Arial" w:hAnsi="Arial" w:cs="Arial"/>
          <w:b/>
          <w:sz w:val="24"/>
          <w:szCs w:val="24"/>
        </w:rPr>
      </w:pPr>
    </w:p>
    <w:p w14:paraId="40275838" w14:textId="77777777" w:rsidR="003E6AEA" w:rsidRPr="00C56E50" w:rsidRDefault="003E6AEA" w:rsidP="003E6AE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C56E50">
        <w:rPr>
          <w:rFonts w:ascii="Arial" w:hAnsi="Arial" w:cs="Arial"/>
          <w:b/>
          <w:bCs/>
          <w:sz w:val="40"/>
          <w:szCs w:val="40"/>
        </w:rPr>
        <w:t>PLEASE NOTE THE FOLLOWING MEETING OF THE PARISH COUNCIL</w:t>
      </w:r>
    </w:p>
    <w:p w14:paraId="40702B18" w14:textId="77777777" w:rsidR="003E6AEA" w:rsidRPr="00C56E50" w:rsidRDefault="003E6AEA" w:rsidP="003E6AEA">
      <w:pPr>
        <w:jc w:val="center"/>
        <w:rPr>
          <w:rFonts w:ascii="Arial" w:hAnsi="Arial" w:cs="Arial"/>
          <w:b/>
          <w:bCs/>
          <w:color w:val="4F81BD" w:themeColor="accent1"/>
          <w:sz w:val="40"/>
          <w:szCs w:val="40"/>
        </w:rPr>
      </w:pPr>
      <w:r w:rsidRPr="00C56E50">
        <w:rPr>
          <w:rFonts w:ascii="Arial" w:hAnsi="Arial" w:cs="Arial"/>
          <w:b/>
          <w:bCs/>
          <w:color w:val="4F81BD" w:themeColor="accent1"/>
          <w:sz w:val="40"/>
          <w:szCs w:val="40"/>
        </w:rPr>
        <w:t>THE PUBLIC AND PRESS ARE WELCOME TO ATTEND</w:t>
      </w:r>
    </w:p>
    <w:p w14:paraId="2A320DE3" w14:textId="77777777" w:rsidR="003E6AEA" w:rsidRDefault="003E6AEA" w:rsidP="003E6AEA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D4B92F5" w14:textId="77777777" w:rsidR="003E6AEA" w:rsidRDefault="003E6AEA" w:rsidP="003E6AEA">
      <w:pPr>
        <w:rPr>
          <w:rFonts w:ascii="Arial" w:eastAsia="Arial" w:hAnsi="Arial" w:cs="Arial"/>
        </w:rPr>
      </w:pPr>
    </w:p>
    <w:p w14:paraId="3751A482" w14:textId="7993CF96" w:rsidR="003E6AEA" w:rsidRDefault="003E6AEA" w:rsidP="003E6AE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next meeting of </w:t>
      </w:r>
      <w:r>
        <w:rPr>
          <w:rFonts w:ascii="Arial" w:eastAsia="Arial" w:hAnsi="Arial" w:cs="Arial"/>
          <w:b/>
          <w:sz w:val="22"/>
          <w:szCs w:val="22"/>
        </w:rPr>
        <w:t>Wrockwardine Parish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Council</w:t>
      </w:r>
      <w:r>
        <w:rPr>
          <w:rFonts w:ascii="Arial" w:eastAsia="Arial" w:hAnsi="Arial" w:cs="Arial"/>
          <w:sz w:val="22"/>
          <w:szCs w:val="22"/>
        </w:rPr>
        <w:t xml:space="preserve"> is on</w:t>
      </w:r>
      <w:r>
        <w:rPr>
          <w:rFonts w:ascii="Arial" w:eastAsia="Arial" w:hAnsi="Arial" w:cs="Arial"/>
          <w:b/>
          <w:sz w:val="22"/>
          <w:szCs w:val="22"/>
        </w:rPr>
        <w:t xml:space="preserve"> Wednesday </w:t>
      </w:r>
      <w:r>
        <w:rPr>
          <w:rFonts w:ascii="Arial" w:eastAsia="Arial" w:hAnsi="Arial" w:cs="Arial"/>
          <w:b/>
          <w:sz w:val="22"/>
          <w:szCs w:val="22"/>
        </w:rPr>
        <w:t>14</w:t>
      </w:r>
      <w:r w:rsidRPr="003E6AEA">
        <w:rPr>
          <w:rFonts w:ascii="Arial" w:eastAsia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b/>
          <w:sz w:val="22"/>
          <w:szCs w:val="22"/>
        </w:rPr>
        <w:t xml:space="preserve"> October </w:t>
      </w:r>
      <w:r>
        <w:rPr>
          <w:rFonts w:ascii="Arial" w:eastAsia="Arial" w:hAnsi="Arial" w:cs="Arial"/>
          <w:b/>
          <w:sz w:val="22"/>
          <w:szCs w:val="22"/>
        </w:rPr>
        <w:t xml:space="preserve">2026 </w:t>
      </w:r>
      <w:r w:rsidRPr="000448CF">
        <w:rPr>
          <w:rFonts w:ascii="Arial" w:eastAsia="Arial" w:hAnsi="Arial" w:cs="Arial"/>
          <w:bCs/>
          <w:sz w:val="22"/>
          <w:szCs w:val="22"/>
        </w:rPr>
        <w:t>at</w:t>
      </w:r>
      <w:r>
        <w:rPr>
          <w:rFonts w:ascii="Arial" w:eastAsia="Arial" w:hAnsi="Arial" w:cs="Arial"/>
          <w:b/>
          <w:sz w:val="22"/>
          <w:szCs w:val="22"/>
        </w:rPr>
        <w:t xml:space="preserve"> 7.30 p.m</w:t>
      </w:r>
      <w:r>
        <w:rPr>
          <w:rFonts w:ascii="Arial" w:eastAsia="Arial" w:hAnsi="Arial" w:cs="Arial"/>
          <w:sz w:val="22"/>
          <w:szCs w:val="22"/>
        </w:rPr>
        <w:t xml:space="preserve">. at </w:t>
      </w:r>
      <w:r w:rsidRPr="003E6AEA">
        <w:rPr>
          <w:rFonts w:ascii="Arial" w:eastAsia="Arial" w:hAnsi="Arial" w:cs="Arial"/>
          <w:b/>
          <w:bCs/>
          <w:sz w:val="22"/>
          <w:szCs w:val="22"/>
        </w:rPr>
        <w:t>Wrockwardine Village Hall</w:t>
      </w:r>
      <w:r>
        <w:rPr>
          <w:rFonts w:ascii="Arial" w:eastAsia="Arial" w:hAnsi="Arial" w:cs="Arial"/>
          <w:sz w:val="22"/>
          <w:szCs w:val="22"/>
        </w:rPr>
        <w:t>. The business to be transacted at this Council meeting will be as set out on the agenda below.</w:t>
      </w:r>
    </w:p>
    <w:p w14:paraId="5220F175" w14:textId="77777777" w:rsidR="003E6AEA" w:rsidRDefault="003E6AEA" w:rsidP="003E6AEA">
      <w:pPr>
        <w:rPr>
          <w:rFonts w:ascii="Arial" w:eastAsia="Arial" w:hAnsi="Arial" w:cs="Arial"/>
          <w:b/>
          <w:sz w:val="24"/>
          <w:szCs w:val="24"/>
        </w:rPr>
      </w:pPr>
    </w:p>
    <w:p w14:paraId="144B7F6D" w14:textId="47A8CF60" w:rsidR="00B778B8" w:rsidRDefault="001D3489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Dated this: </w:t>
      </w:r>
      <w:r w:rsidR="003E6AEA">
        <w:rPr>
          <w:rFonts w:ascii="Arial" w:eastAsia="Arial" w:hAnsi="Arial" w:cs="Arial"/>
          <w:b/>
          <w:sz w:val="24"/>
          <w:szCs w:val="24"/>
        </w:rPr>
        <w:t>7</w:t>
      </w:r>
      <w:r w:rsidR="002916D2" w:rsidRPr="002916D2">
        <w:rPr>
          <w:rFonts w:ascii="Arial" w:eastAsia="Arial" w:hAnsi="Arial" w:cs="Arial"/>
          <w:b/>
          <w:sz w:val="24"/>
          <w:szCs w:val="24"/>
          <w:vertAlign w:val="superscript"/>
        </w:rPr>
        <w:t>th</w:t>
      </w:r>
      <w:r w:rsidR="002916D2">
        <w:rPr>
          <w:rFonts w:ascii="Arial" w:eastAsia="Arial" w:hAnsi="Arial" w:cs="Arial"/>
          <w:b/>
          <w:sz w:val="24"/>
          <w:szCs w:val="24"/>
        </w:rPr>
        <w:t xml:space="preserve"> October </w:t>
      </w:r>
      <w:r w:rsidR="00C42BA1">
        <w:rPr>
          <w:rFonts w:ascii="Arial" w:eastAsia="Arial" w:hAnsi="Arial" w:cs="Arial"/>
          <w:b/>
          <w:sz w:val="24"/>
          <w:szCs w:val="24"/>
        </w:rPr>
        <w:t>2026</w:t>
      </w:r>
      <w:r w:rsidR="0085687D"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6C2854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  </w:t>
      </w:r>
      <w:r w:rsidR="004437F1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 xml:space="preserve">        </w:t>
      </w:r>
      <w:r w:rsidR="00287A48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Signed: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1F4E79"/>
          <w:sz w:val="24"/>
          <w:szCs w:val="24"/>
        </w:rPr>
        <w:t>Julia Hancox</w:t>
      </w:r>
      <w:r>
        <w:rPr>
          <w:rFonts w:ascii="Arial" w:eastAsia="Arial" w:hAnsi="Arial" w:cs="Arial"/>
          <w:b/>
          <w:color w:val="1F4E7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80"/>
          <w:sz w:val="32"/>
          <w:szCs w:val="32"/>
        </w:rPr>
        <w:tab/>
      </w:r>
      <w:r>
        <w:rPr>
          <w:rFonts w:ascii="Arial" w:eastAsia="Arial" w:hAnsi="Arial" w:cs="Arial"/>
          <w:b/>
          <w:color w:val="000080"/>
          <w:sz w:val="32"/>
          <w:szCs w:val="32"/>
        </w:rPr>
        <w:tab/>
      </w:r>
      <w:r>
        <w:rPr>
          <w:rFonts w:ascii="Arial" w:eastAsia="Arial" w:hAnsi="Arial" w:cs="Arial"/>
          <w:b/>
          <w:color w:val="000080"/>
          <w:sz w:val="32"/>
          <w:szCs w:val="32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    </w:t>
      </w:r>
      <w:r w:rsidR="00E91C0A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6C2854">
        <w:rPr>
          <w:rFonts w:ascii="Arial" w:eastAsia="Arial" w:hAnsi="Arial" w:cs="Arial"/>
          <w:b/>
          <w:sz w:val="24"/>
          <w:szCs w:val="24"/>
        </w:rPr>
        <w:t xml:space="preserve">  </w:t>
      </w:r>
      <w:r w:rsidR="00E91C0A">
        <w:rPr>
          <w:rFonts w:ascii="Arial" w:eastAsia="Arial" w:hAnsi="Arial" w:cs="Arial"/>
          <w:b/>
          <w:sz w:val="24"/>
          <w:szCs w:val="24"/>
        </w:rPr>
        <w:t xml:space="preserve">   </w:t>
      </w:r>
      <w:r w:rsidR="00AE724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 </w:t>
      </w:r>
      <w:r w:rsidR="003854A2">
        <w:rPr>
          <w:rFonts w:ascii="Arial" w:eastAsia="Arial" w:hAnsi="Arial" w:cs="Arial"/>
          <w:b/>
          <w:sz w:val="24"/>
          <w:szCs w:val="24"/>
        </w:rPr>
        <w:t xml:space="preserve">   (</w:t>
      </w:r>
      <w:r>
        <w:rPr>
          <w:rFonts w:ascii="Arial" w:eastAsia="Arial" w:hAnsi="Arial" w:cs="Arial"/>
          <w:b/>
          <w:sz w:val="22"/>
          <w:szCs w:val="22"/>
        </w:rPr>
        <w:t>Clerk to the Council)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72C35605" w14:textId="548C409C" w:rsidR="00CF0D62" w:rsidRDefault="006F60FB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 </w:t>
      </w:r>
    </w:p>
    <w:p w14:paraId="32F58FD0" w14:textId="6B2B2F52" w:rsidR="00B778B8" w:rsidRDefault="001D34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AGENDA</w:t>
      </w:r>
    </w:p>
    <w:tbl>
      <w:tblPr>
        <w:tblStyle w:val="4"/>
        <w:tblW w:w="8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7"/>
        <w:gridCol w:w="8110"/>
      </w:tblGrid>
      <w:tr w:rsidR="00B778B8" w14:paraId="588DF848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1B113AA" w14:textId="77777777" w:rsidR="00B778B8" w:rsidRDefault="001D3489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014C0028" w14:textId="66281C5C" w:rsidR="00B778B8" w:rsidRDefault="001D3489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Welcome    </w:t>
            </w:r>
          </w:p>
          <w:p w14:paraId="5BAEB621" w14:textId="77777777" w:rsidR="00B778B8" w:rsidRDefault="00B778B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775BCE01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264010E" w14:textId="28E8B1CF" w:rsidR="00B778B8" w:rsidRDefault="00C12FE1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2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21893AA6" w14:textId="77777777" w:rsidR="00B778B8" w:rsidRDefault="001D3489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Apologies for absence </w:t>
            </w:r>
          </w:p>
          <w:p w14:paraId="289BAD80" w14:textId="77777777" w:rsidR="00B778B8" w:rsidRDefault="00B778B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778B8" w14:paraId="5A483A86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7FAF9A5" w14:textId="739842E6" w:rsidR="00B778B8" w:rsidRDefault="00C12FE1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1247FD65" w14:textId="77777777" w:rsidR="00B778B8" w:rsidRDefault="001D3489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Declaration of Interests: a) Pecuniary   b) Personal </w:t>
            </w:r>
          </w:p>
          <w:p w14:paraId="6ED0C5FC" w14:textId="77777777" w:rsidR="00B778B8" w:rsidRDefault="00B778B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5AE09C80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FFA08C3" w14:textId="6FEDAD02" w:rsidR="00B778B8" w:rsidRDefault="00C12FE1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562EF1C3" w14:textId="77777777" w:rsidR="00B778B8" w:rsidRDefault="001D348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Public Session (15 mins) </w:t>
            </w:r>
            <w:r>
              <w:rPr>
                <w:rFonts w:ascii="Arial" w:eastAsia="Arial" w:hAnsi="Arial" w:cs="Arial"/>
                <w:sz w:val="22"/>
                <w:szCs w:val="22"/>
              </w:rPr>
              <w:t>- the Meeting will be adjourned for 15 minutes to allow presentations to the Chairman and Council from members of the public</w:t>
            </w:r>
          </w:p>
          <w:p w14:paraId="61FDA645" w14:textId="77777777" w:rsidR="00B778B8" w:rsidRDefault="00B778B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778B8" w14:paraId="6FD790DB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5E0C8DE" w14:textId="551BD336" w:rsidR="00B778B8" w:rsidRDefault="00C12FE1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4B86DBD7" w14:textId="14901344" w:rsidR="00B778B8" w:rsidRPr="00DD0778" w:rsidRDefault="001D3489" w:rsidP="0017426F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Police &amp; PCSO</w:t>
            </w:r>
            <w:r w:rsidR="0017426F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17426F" w:rsidRPr="0017426F">
              <w:rPr>
                <w:rFonts w:ascii="Arial" w:eastAsia="Arial" w:hAnsi="Arial" w:cs="Arial"/>
                <w:bCs/>
                <w:sz w:val="22"/>
                <w:szCs w:val="22"/>
              </w:rPr>
              <w:t xml:space="preserve">- </w:t>
            </w:r>
            <w:r w:rsidR="00DD0778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D0778">
              <w:rPr>
                <w:rFonts w:ascii="Arial" w:eastAsia="Arial" w:hAnsi="Arial" w:cs="Arial"/>
                <w:sz w:val="22"/>
                <w:szCs w:val="22"/>
              </w:rPr>
              <w:t>o receive a</w:t>
            </w:r>
            <w:r w:rsidR="00DB6D4C" w:rsidRPr="00DD0778">
              <w:rPr>
                <w:rFonts w:ascii="Arial" w:eastAsia="Arial" w:hAnsi="Arial" w:cs="Arial"/>
                <w:sz w:val="22"/>
                <w:szCs w:val="22"/>
              </w:rPr>
              <w:t xml:space="preserve"> verbal </w:t>
            </w:r>
            <w:r w:rsidRPr="00DD0778">
              <w:rPr>
                <w:rFonts w:ascii="Arial" w:eastAsia="Arial" w:hAnsi="Arial" w:cs="Arial"/>
                <w:sz w:val="22"/>
                <w:szCs w:val="22"/>
              </w:rPr>
              <w:t>update</w:t>
            </w:r>
            <w:r w:rsidR="00DD077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7426F">
              <w:rPr>
                <w:rFonts w:ascii="Arial" w:eastAsia="Arial" w:hAnsi="Arial" w:cs="Arial"/>
                <w:sz w:val="22"/>
                <w:szCs w:val="22"/>
              </w:rPr>
              <w:t>and answer any questions</w:t>
            </w:r>
            <w:r w:rsidR="00DD077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077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FACB63A" w14:textId="649CEBCD" w:rsidR="00B778B8" w:rsidRDefault="00B778B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3C93505D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BDD0DD5" w14:textId="620F9AD0" w:rsidR="00B778B8" w:rsidRDefault="0009628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6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2A6869FD" w14:textId="0D6EAEA4" w:rsidR="00B778B8" w:rsidRDefault="001D3489">
            <w:pPr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Minutes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- to confirm the minutes of the Council Meeting held on Wednesday </w:t>
            </w:r>
            <w:r w:rsidR="002916D2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2916D2" w:rsidRPr="002916D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916D2">
              <w:rPr>
                <w:rFonts w:ascii="Arial" w:eastAsia="Arial" w:hAnsi="Arial" w:cs="Arial"/>
                <w:sz w:val="22"/>
                <w:szCs w:val="22"/>
              </w:rPr>
              <w:t xml:space="preserve"> September </w:t>
            </w:r>
            <w:r w:rsidR="00BB1C3C">
              <w:rPr>
                <w:rFonts w:ascii="Arial" w:eastAsia="Arial" w:hAnsi="Arial" w:cs="Arial"/>
                <w:sz w:val="22"/>
                <w:szCs w:val="22"/>
              </w:rPr>
              <w:t>202</w:t>
            </w:r>
            <w:r w:rsidR="002B15C4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2B6DEF0" w14:textId="77777777" w:rsidR="00B778B8" w:rsidRDefault="00B778B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583B2E85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A7EDBF2" w14:textId="70BAC32F" w:rsidR="00B778B8" w:rsidRDefault="0009628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7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6FC8D3CA" w14:textId="77777777" w:rsidR="00B778B8" w:rsidRDefault="001D348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Borough Councillors Report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– to receive verbal reports </w:t>
            </w:r>
          </w:p>
          <w:p w14:paraId="0671D669" w14:textId="77777777" w:rsidR="00B778B8" w:rsidRDefault="00B778B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778B8" w14:paraId="02FFB430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1747CE1" w14:textId="4B0361E7" w:rsidR="00B778B8" w:rsidRDefault="0009628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8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1CE7B867" w14:textId="77777777" w:rsidR="00B778B8" w:rsidRDefault="001D3489">
            <w:pPr>
              <w:jc w:val="both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Planning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(details to date attached)</w:t>
            </w:r>
          </w:p>
          <w:p w14:paraId="7FDAF7ED" w14:textId="3043EE67" w:rsidR="00BB1C3C" w:rsidRDefault="00D463B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Permissions &amp; Refusals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– </w:t>
            </w:r>
            <w:r w:rsidR="00D83C17">
              <w:rPr>
                <w:rFonts w:ascii="Arial" w:eastAsia="Arial" w:hAnsi="Arial" w:cs="Arial"/>
                <w:sz w:val="22"/>
                <w:szCs w:val="22"/>
              </w:rPr>
              <w:t>to note</w:t>
            </w:r>
          </w:p>
          <w:p w14:paraId="32EC7ECE" w14:textId="732C284B" w:rsidR="00B778B8" w:rsidRDefault="001D34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New applications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– to consider </w:t>
            </w:r>
            <w:r w:rsidR="00D83C17">
              <w:rPr>
                <w:rFonts w:ascii="Arial" w:eastAsia="Arial" w:hAnsi="Arial" w:cs="Arial"/>
                <w:sz w:val="22"/>
                <w:szCs w:val="22"/>
              </w:rPr>
              <w:t xml:space="preserve">any </w:t>
            </w:r>
            <w:r>
              <w:rPr>
                <w:rFonts w:ascii="Arial" w:eastAsia="Arial" w:hAnsi="Arial" w:cs="Arial"/>
                <w:sz w:val="22"/>
                <w:szCs w:val="22"/>
              </w:rPr>
              <w:t>comments to be submitted</w:t>
            </w:r>
          </w:p>
          <w:p w14:paraId="35C981F9" w14:textId="044975A0" w:rsidR="00B778B8" w:rsidRDefault="001D3489" w:rsidP="00AE724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AE724C">
              <w:rPr>
                <w:rFonts w:ascii="Arial" w:eastAsia="Arial" w:hAnsi="Arial" w:cs="Arial"/>
                <w:b/>
                <w:sz w:val="22"/>
                <w:szCs w:val="22"/>
              </w:rPr>
              <w:t xml:space="preserve">New applications received after the agenda was circulated </w:t>
            </w:r>
            <w:r w:rsidRPr="00AE724C">
              <w:rPr>
                <w:rFonts w:ascii="Arial" w:eastAsia="Arial" w:hAnsi="Arial" w:cs="Arial"/>
                <w:sz w:val="22"/>
                <w:szCs w:val="22"/>
              </w:rPr>
              <w:t xml:space="preserve">– </w:t>
            </w:r>
            <w:r w:rsidR="00AE724C" w:rsidRPr="00AE724C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AE724C" w:rsidRPr="00AE724C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AE724C" w:rsidRPr="00AE724C">
              <w:rPr>
                <w:rFonts w:ascii="Arial" w:eastAsia="Arial" w:hAnsi="Arial" w:cs="Arial"/>
                <w:sz w:val="22"/>
                <w:szCs w:val="22"/>
              </w:rPr>
              <w:t>consider any other applications received for consultation since Tuesday</w:t>
            </w:r>
            <w:r w:rsidR="00C42BA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916D2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2916D2" w:rsidRPr="002916D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916D2">
              <w:rPr>
                <w:rFonts w:ascii="Arial" w:eastAsia="Arial" w:hAnsi="Arial" w:cs="Arial"/>
                <w:sz w:val="22"/>
                <w:szCs w:val="22"/>
              </w:rPr>
              <w:t xml:space="preserve"> October</w:t>
            </w:r>
            <w:r w:rsidR="00C42BA1">
              <w:rPr>
                <w:rFonts w:ascii="Arial" w:eastAsia="Arial" w:hAnsi="Arial" w:cs="Arial"/>
                <w:sz w:val="22"/>
                <w:szCs w:val="22"/>
              </w:rPr>
              <w:t xml:space="preserve"> 2026</w:t>
            </w:r>
            <w:r w:rsidR="00AE724C" w:rsidRPr="00AE724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349EE29" w14:textId="37034ECB" w:rsidR="00D25D68" w:rsidRDefault="00D25D68" w:rsidP="00AE724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Northern Trust Meeting Request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– to consider a request from the land promoters of </w:t>
            </w:r>
            <w:r w:rsidR="00E876A5">
              <w:rPr>
                <w:rFonts w:ascii="Arial" w:eastAsia="Arial" w:hAnsi="Arial" w:cs="Arial"/>
                <w:sz w:val="22"/>
                <w:szCs w:val="22"/>
              </w:rPr>
              <w:t xml:space="preserve">the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Phase 2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Allscott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site to meet to discuss the current outline planning application </w:t>
            </w:r>
          </w:p>
          <w:p w14:paraId="277113F6" w14:textId="77777777" w:rsidR="003E6AEA" w:rsidRDefault="003E6AEA" w:rsidP="003E6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D752B02" w14:textId="77777777" w:rsidR="00B778B8" w:rsidRDefault="00B77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1C7357CD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6B03B5A" w14:textId="64CA7577" w:rsidR="00B778B8" w:rsidRDefault="0009628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9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51E1C217" w14:textId="22F9FCD5" w:rsidR="00B778B8" w:rsidRDefault="001D3489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Finance </w:t>
            </w:r>
          </w:p>
          <w:p w14:paraId="596798D0" w14:textId="07415D36" w:rsidR="0085687D" w:rsidRDefault="00DD0778" w:rsidP="00DD0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a. 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 xml:space="preserve">Final Accounts Paid and Bank Reconciliation for </w:t>
            </w:r>
            <w:r w:rsidR="002916D2">
              <w:rPr>
                <w:rFonts w:ascii="Arial" w:eastAsia="Arial" w:hAnsi="Arial" w:cs="Arial"/>
                <w:b/>
                <w:sz w:val="22"/>
                <w:szCs w:val="22"/>
              </w:rPr>
              <w:t>September</w:t>
            </w:r>
            <w:r w:rsidR="0085687D">
              <w:rPr>
                <w:rFonts w:ascii="Arial" w:eastAsia="Arial" w:hAnsi="Arial" w:cs="Arial"/>
                <w:b/>
                <w:sz w:val="22"/>
                <w:szCs w:val="22"/>
              </w:rPr>
              <w:t xml:space="preserve"> 2</w:t>
            </w:r>
            <w:r w:rsidR="00287A48">
              <w:rPr>
                <w:rFonts w:ascii="Arial" w:eastAsia="Arial" w:hAnsi="Arial" w:cs="Arial"/>
                <w:b/>
                <w:sz w:val="22"/>
                <w:szCs w:val="22"/>
              </w:rPr>
              <w:t>026</w:t>
            </w:r>
            <w:r w:rsidR="0017426F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AE724C" w:rsidRPr="0002127A">
              <w:rPr>
                <w:rFonts w:ascii="Arial" w:eastAsia="Arial" w:hAnsi="Arial" w:cs="Arial"/>
                <w:bCs/>
                <w:sz w:val="22"/>
                <w:szCs w:val="22"/>
              </w:rPr>
              <w:t xml:space="preserve">– </w:t>
            </w:r>
            <w:r w:rsidR="0085687D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5CDFC764" w14:textId="6D4C8B69" w:rsidR="00B778B8" w:rsidRDefault="0085687D" w:rsidP="00DD0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="00AE724C" w:rsidRPr="0002127A">
              <w:rPr>
                <w:rFonts w:ascii="Arial" w:eastAsia="Arial" w:hAnsi="Arial" w:cs="Arial"/>
                <w:bCs/>
                <w:sz w:val="22"/>
                <w:szCs w:val="22"/>
              </w:rPr>
              <w:t>to</w:t>
            </w:r>
            <w:r w:rsidR="00AE724C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AE724C" w:rsidRPr="0002127A">
              <w:rPr>
                <w:rFonts w:ascii="Arial" w:eastAsia="Arial" w:hAnsi="Arial" w:cs="Arial"/>
                <w:bCs/>
                <w:sz w:val="22"/>
                <w:szCs w:val="22"/>
              </w:rPr>
              <w:t>confirm</w:t>
            </w:r>
            <w:r w:rsidR="001D3489" w:rsidRPr="0002127A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138754FF" w14:textId="6101DA9D" w:rsidR="00730337" w:rsidRPr="00730337" w:rsidRDefault="00CA4EA3" w:rsidP="00730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077C2E">
              <w:rPr>
                <w:rFonts w:ascii="Arial" w:eastAsia="Arial" w:hAnsi="Arial" w:cs="Arial"/>
                <w:b/>
                <w:sz w:val="22"/>
                <w:szCs w:val="22"/>
              </w:rPr>
              <w:t xml:space="preserve">b. </w:t>
            </w:r>
            <w:r w:rsidR="001D3489" w:rsidRPr="00E91C0A">
              <w:rPr>
                <w:rFonts w:ascii="Arial" w:eastAsia="Arial" w:hAnsi="Arial" w:cs="Arial"/>
                <w:b/>
                <w:sz w:val="22"/>
                <w:szCs w:val="22"/>
              </w:rPr>
              <w:t xml:space="preserve">Accounts </w:t>
            </w:r>
            <w:r w:rsidR="00AE724C" w:rsidRPr="00E91C0A">
              <w:rPr>
                <w:rFonts w:ascii="Arial" w:eastAsia="Arial" w:hAnsi="Arial" w:cs="Arial"/>
                <w:b/>
                <w:sz w:val="22"/>
                <w:szCs w:val="22"/>
              </w:rPr>
              <w:t xml:space="preserve">to date </w:t>
            </w:r>
            <w:r w:rsidR="001D3489" w:rsidRPr="00E91C0A">
              <w:rPr>
                <w:rFonts w:ascii="Arial" w:eastAsia="Arial" w:hAnsi="Arial" w:cs="Arial"/>
                <w:b/>
                <w:sz w:val="22"/>
                <w:szCs w:val="22"/>
              </w:rPr>
              <w:t xml:space="preserve">for Payment </w:t>
            </w:r>
            <w:r w:rsidR="002916D2">
              <w:rPr>
                <w:rFonts w:ascii="Arial" w:eastAsia="Arial" w:hAnsi="Arial" w:cs="Arial"/>
                <w:b/>
                <w:sz w:val="22"/>
                <w:szCs w:val="22"/>
              </w:rPr>
              <w:t>October</w:t>
            </w:r>
            <w:r w:rsidR="00C42BA1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5D4FAC" w:rsidRPr="00E91C0A">
              <w:rPr>
                <w:rFonts w:ascii="Arial" w:eastAsia="Arial" w:hAnsi="Arial" w:cs="Arial"/>
                <w:b/>
                <w:sz w:val="22"/>
                <w:szCs w:val="22"/>
              </w:rPr>
              <w:t>202</w:t>
            </w:r>
            <w:r w:rsidR="009D4696">
              <w:rPr>
                <w:rFonts w:ascii="Arial" w:eastAsia="Arial" w:hAnsi="Arial" w:cs="Arial"/>
                <w:b/>
                <w:sz w:val="22"/>
                <w:szCs w:val="22"/>
              </w:rPr>
              <w:t>6</w:t>
            </w:r>
            <w:r w:rsidR="00AE724C" w:rsidRPr="00E91C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AE724C" w:rsidRPr="00E91C0A">
              <w:rPr>
                <w:rFonts w:ascii="Arial" w:eastAsia="Arial" w:hAnsi="Arial" w:cs="Arial"/>
                <w:bCs/>
                <w:sz w:val="22"/>
                <w:szCs w:val="22"/>
              </w:rPr>
              <w:t>– to confirm</w:t>
            </w:r>
            <w:r w:rsidR="002834C2" w:rsidRPr="00E91C0A">
              <w:rPr>
                <w:rFonts w:ascii="Arial" w:eastAsia="Arial" w:hAnsi="Arial" w:cs="Arial"/>
                <w:bCs/>
                <w:sz w:val="22"/>
                <w:szCs w:val="22"/>
              </w:rPr>
              <w:t xml:space="preserve"> payments </w:t>
            </w:r>
            <w:r w:rsidR="00730337">
              <w:rPr>
                <w:rFonts w:ascii="Arial" w:eastAsia="Arial" w:hAnsi="Arial" w:cs="Arial"/>
                <w:bCs/>
                <w:sz w:val="22"/>
                <w:szCs w:val="22"/>
              </w:rPr>
              <w:t xml:space="preserve">  </w:t>
            </w:r>
          </w:p>
          <w:p w14:paraId="207B0B7E" w14:textId="1F2C9161" w:rsidR="00977F6F" w:rsidRDefault="00730337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      </w:t>
            </w:r>
            <w:r w:rsidR="006F60FB" w:rsidRPr="00E91C0A">
              <w:rPr>
                <w:rFonts w:ascii="Arial" w:eastAsia="Arial" w:hAnsi="Arial" w:cs="Arial"/>
                <w:bCs/>
                <w:sz w:val="22"/>
                <w:szCs w:val="22"/>
              </w:rPr>
              <w:t>and authorising</w:t>
            </w:r>
            <w:r w:rsidR="002834C2" w:rsidRPr="00E91C0A">
              <w:rPr>
                <w:rFonts w:ascii="Arial" w:eastAsia="Arial" w:hAnsi="Arial" w:cs="Arial"/>
                <w:bCs/>
                <w:sz w:val="22"/>
                <w:szCs w:val="22"/>
              </w:rPr>
              <w:t xml:space="preserve"> councillors </w:t>
            </w:r>
          </w:p>
          <w:p w14:paraId="78098EE8" w14:textId="77777777" w:rsidR="00D23D14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="00D23D14">
              <w:rPr>
                <w:rFonts w:ascii="Arial" w:eastAsia="Arial" w:hAnsi="Arial" w:cs="Arial"/>
                <w:bCs/>
                <w:sz w:val="22"/>
                <w:szCs w:val="22"/>
              </w:rPr>
              <w:t xml:space="preserve">  </w:t>
            </w:r>
            <w:r w:rsidRPr="00D25D68">
              <w:rPr>
                <w:rFonts w:ascii="Arial" w:eastAsia="Arial" w:hAnsi="Arial" w:cs="Arial"/>
                <w:b/>
                <w:sz w:val="22"/>
                <w:szCs w:val="22"/>
              </w:rPr>
              <w:t>c.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Pr="00D25D68">
              <w:rPr>
                <w:rFonts w:ascii="Arial" w:eastAsia="Arial" w:hAnsi="Arial" w:cs="Arial"/>
                <w:b/>
                <w:sz w:val="22"/>
                <w:szCs w:val="22"/>
              </w:rPr>
              <w:t>Half Year Budget Update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note the budget position as of 30</w:t>
            </w:r>
            <w:r w:rsidRPr="00D25D68"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D23D14">
              <w:rPr>
                <w:rFonts w:ascii="Arial" w:eastAsia="Arial" w:hAnsi="Arial" w:cs="Arial"/>
                <w:bCs/>
                <w:sz w:val="22"/>
                <w:szCs w:val="22"/>
              </w:rPr>
              <w:t xml:space="preserve">  </w:t>
            </w:r>
          </w:p>
          <w:p w14:paraId="1397BC96" w14:textId="1FC3B1EF" w:rsidR="00D25D68" w:rsidRDefault="00D23D14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      </w:t>
            </w:r>
            <w:r w:rsidR="00D25D68">
              <w:rPr>
                <w:rFonts w:ascii="Arial" w:eastAsia="Arial" w:hAnsi="Arial" w:cs="Arial"/>
                <w:bCs/>
                <w:sz w:val="22"/>
                <w:szCs w:val="22"/>
              </w:rPr>
              <w:t>September 2026 &amp; consider any spend requirements or adjustments</w:t>
            </w:r>
          </w:p>
          <w:p w14:paraId="480BCE58" w14:textId="77777777" w:rsidR="00D25D68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Pr="00D25D68">
              <w:rPr>
                <w:rFonts w:ascii="Arial" w:eastAsia="Arial" w:hAnsi="Arial" w:cs="Arial"/>
                <w:b/>
                <w:sz w:val="22"/>
                <w:szCs w:val="22"/>
              </w:rPr>
              <w:t>d.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Pr="00D25D68">
              <w:rPr>
                <w:rFonts w:ascii="Arial" w:eastAsia="Arial" w:hAnsi="Arial" w:cs="Arial"/>
                <w:b/>
                <w:sz w:val="22"/>
                <w:szCs w:val="22"/>
              </w:rPr>
              <w:t>Community Governance Review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consider the amount to be transferred </w:t>
            </w:r>
          </w:p>
          <w:p w14:paraId="708CFAA6" w14:textId="77777777" w:rsidR="00D25D68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    to Wellington Town Council following the transfer of </w:t>
            </w:r>
            <w:proofErr w:type="spellStart"/>
            <w:r>
              <w:rPr>
                <w:rFonts w:ascii="Arial" w:eastAsia="Arial" w:hAnsi="Arial" w:cs="Arial"/>
                <w:bCs/>
                <w:sz w:val="22"/>
                <w:szCs w:val="22"/>
              </w:rPr>
              <w:t>Admaston</w:t>
            </w:r>
            <w:proofErr w:type="spellEnd"/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&amp; Bratton in </w:t>
            </w:r>
          </w:p>
          <w:p w14:paraId="49B21903" w14:textId="15B66CFB" w:rsidR="00D25D68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    May 2027</w:t>
            </w:r>
          </w:p>
          <w:p w14:paraId="19D44549" w14:textId="77777777" w:rsidR="00D25D68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Pr="00D25D68">
              <w:rPr>
                <w:rFonts w:ascii="Arial" w:eastAsia="Arial" w:hAnsi="Arial" w:cs="Arial"/>
                <w:b/>
                <w:sz w:val="22"/>
                <w:szCs w:val="22"/>
              </w:rPr>
              <w:t>e. Annual Governance &amp; Accountability Review 2025/26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note a verbal </w:t>
            </w:r>
          </w:p>
          <w:p w14:paraId="435C47A5" w14:textId="39C9A022" w:rsidR="003E40DA" w:rsidRDefault="00D25D6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    update on the position of the AGAR   </w:t>
            </w:r>
          </w:p>
          <w:p w14:paraId="7510B16B" w14:textId="7A31687B" w:rsidR="00287A48" w:rsidRPr="00287A48" w:rsidRDefault="00287A48" w:rsidP="00287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55777" w14:paraId="67CC3543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C640F66" w14:textId="5772F8CD" w:rsidR="00855777" w:rsidRDefault="00111C35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3E40DA">
              <w:rPr>
                <w:rFonts w:ascii="Arial" w:eastAsia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7433C986" w14:textId="08297C60" w:rsidR="00C42BA1" w:rsidRPr="009C007D" w:rsidRDefault="0094787B" w:rsidP="00287A48">
            <w:pPr>
              <w:jc w:val="both"/>
              <w:rPr>
                <w:rFonts w:ascii="Arial" w:eastAsia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Long Yard Meadow </w:t>
            </w:r>
          </w:p>
          <w:p w14:paraId="46D32897" w14:textId="77777777" w:rsidR="00BD64C5" w:rsidRDefault="00E876A5" w:rsidP="00287A48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a. Legal Work </w:t>
            </w:r>
            <w:r w:rsidRPr="00E876A5">
              <w:rPr>
                <w:rFonts w:ascii="Arial" w:eastAsia="Arial" w:hAnsi="Arial" w:cs="Arial"/>
                <w:bCs/>
                <w:sz w:val="22"/>
                <w:szCs w:val="22"/>
              </w:rPr>
              <w:t>- t</w:t>
            </w:r>
            <w:r w:rsidR="0094787B" w:rsidRP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o consider the quote for legal work to obtain ownership </w:t>
            </w:r>
          </w:p>
          <w:p w14:paraId="2606D130" w14:textId="430A0D91" w:rsidR="0094787B" w:rsidRPr="00E876A5" w:rsidRDefault="00BD64C5" w:rsidP="00287A48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="0094787B" w:rsidRP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confirmation &amp; deeds of covenant </w:t>
            </w:r>
          </w:p>
          <w:p w14:paraId="44AB4991" w14:textId="69226F2D" w:rsidR="0094787B" w:rsidRDefault="00E876A5" w:rsidP="00287A4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b. </w:t>
            </w:r>
            <w:r w:rsidR="0094787B">
              <w:rPr>
                <w:rFonts w:ascii="Arial" w:eastAsia="Arial" w:hAnsi="Arial" w:cs="Arial"/>
                <w:b/>
                <w:sz w:val="22"/>
                <w:szCs w:val="22"/>
              </w:rPr>
              <w:t xml:space="preserve">Silver Birch </w:t>
            </w:r>
            <w:r w:rsidR="0094787B" w:rsidRPr="00E876A5">
              <w:rPr>
                <w:rFonts w:ascii="Arial" w:eastAsia="Arial" w:hAnsi="Arial" w:cs="Arial"/>
                <w:bCs/>
                <w:sz w:val="22"/>
                <w:szCs w:val="22"/>
              </w:rPr>
              <w:t>– to determine scope of cut for tree &amp; approve cost</w:t>
            </w:r>
            <w:r w:rsidR="0094787B">
              <w:rPr>
                <w:rFonts w:ascii="Arial" w:eastAsia="Arial" w:hAnsi="Arial" w:cs="Arial"/>
                <w:b/>
                <w:sz w:val="22"/>
                <w:szCs w:val="22"/>
              </w:rPr>
              <w:t xml:space="preserve">  </w:t>
            </w:r>
            <w:r w:rsidR="00C42BA1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3F6A7FA1" w14:textId="299D28FF" w:rsidR="00111C35" w:rsidRPr="00E876A5" w:rsidRDefault="00E876A5" w:rsidP="00287A48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c. </w:t>
            </w:r>
            <w:r w:rsidR="0094787B">
              <w:rPr>
                <w:rFonts w:ascii="Arial" w:eastAsia="Arial" w:hAnsi="Arial" w:cs="Arial"/>
                <w:b/>
                <w:sz w:val="22"/>
                <w:szCs w:val="22"/>
              </w:rPr>
              <w:t xml:space="preserve">Complaint </w:t>
            </w:r>
            <w:r w:rsidR="0094787B" w:rsidRPr="00E876A5">
              <w:rPr>
                <w:rFonts w:ascii="Arial" w:eastAsia="Arial" w:hAnsi="Arial" w:cs="Arial"/>
                <w:bCs/>
                <w:sz w:val="22"/>
                <w:szCs w:val="22"/>
              </w:rPr>
              <w:t>– to note the details of a recent complaint</w:t>
            </w:r>
            <w:r w:rsidR="00C42BA1" w:rsidRP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CA4EA3" w:rsidRP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75AF7945" w14:textId="76778A4A" w:rsidR="00855777" w:rsidRDefault="00855777" w:rsidP="00287A4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E91C0A" w14:paraId="1AF330E5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F962B01" w14:textId="0645B619" w:rsidR="00E91C0A" w:rsidRDefault="00E91C0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3E40DA"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977F6F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10F187B0" w14:textId="7F005314" w:rsidR="004625AB" w:rsidRPr="00A1737A" w:rsidRDefault="009711C5" w:rsidP="00587005">
            <w:pPr>
              <w:jc w:val="both"/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Traffic M</w:t>
            </w:r>
            <w:r w:rsidR="00DD0778">
              <w:rPr>
                <w:rFonts w:ascii="Arial" w:eastAsia="Arial" w:hAnsi="Arial" w:cs="Arial"/>
                <w:b/>
                <w:sz w:val="22"/>
                <w:szCs w:val="22"/>
              </w:rPr>
              <w:t>atters</w:t>
            </w:r>
            <w:r w:rsidR="00A1737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4625AB">
              <w:rPr>
                <w:rFonts w:ascii="Arial" w:eastAsia="Arial" w:hAnsi="Arial" w:cs="Arial"/>
                <w:bCs/>
                <w:sz w:val="22"/>
                <w:szCs w:val="22"/>
              </w:rPr>
              <w:t>– to receive a</w:t>
            </w:r>
            <w:r w:rsidR="00CA4EA3">
              <w:rPr>
                <w:rFonts w:ascii="Arial" w:eastAsia="Arial" w:hAnsi="Arial" w:cs="Arial"/>
                <w:bCs/>
                <w:sz w:val="22"/>
                <w:szCs w:val="22"/>
              </w:rPr>
              <w:t xml:space="preserve"> verbal update on matters outstanding </w:t>
            </w:r>
            <w:r w:rsidR="00855777">
              <w:rPr>
                <w:rFonts w:ascii="Arial" w:eastAsia="Arial" w:hAnsi="Arial" w:cs="Arial"/>
                <w:bCs/>
                <w:sz w:val="22"/>
                <w:szCs w:val="22"/>
              </w:rPr>
              <w:t xml:space="preserve">and consider any actions to be taken </w:t>
            </w:r>
          </w:p>
          <w:p w14:paraId="5EFC9529" w14:textId="1A1679B9" w:rsidR="00E91C0A" w:rsidRDefault="003F405E" w:rsidP="00E24D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B7BF5"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</w:p>
        </w:tc>
      </w:tr>
      <w:tr w:rsidR="00C42BA1" w14:paraId="745F532D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07E6C26" w14:textId="2F390A68" w:rsidR="00C42BA1" w:rsidRDefault="003E40D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12. 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530272AE" w14:textId="257B2802" w:rsidR="00C42BA1" w:rsidRPr="003E40DA" w:rsidRDefault="0094787B" w:rsidP="00587005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Wrockwardine Play Area Boulder</w:t>
            </w:r>
            <w:r w:rsidR="00C42BA1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C42BA1" w:rsidRPr="003E40DA">
              <w:rPr>
                <w:rFonts w:ascii="Arial" w:eastAsia="Arial" w:hAnsi="Arial" w:cs="Arial"/>
                <w:bCs/>
                <w:sz w:val="22"/>
                <w:szCs w:val="22"/>
              </w:rPr>
              <w:t xml:space="preserve">– to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determine </w:t>
            </w:r>
            <w:r w:rsid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wording </w:t>
            </w:r>
            <w:r w:rsidR="00E876A5">
              <w:rPr>
                <w:rFonts w:ascii="Arial" w:eastAsia="Arial" w:hAnsi="Arial" w:cs="Arial"/>
                <w:bCs/>
                <w:sz w:val="22"/>
                <w:szCs w:val="22"/>
              </w:rPr>
              <w:t xml:space="preserve">required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for the plaque agreed for installation at September’s meeting</w:t>
            </w:r>
          </w:p>
          <w:p w14:paraId="3D07EEC2" w14:textId="6FEF865C" w:rsidR="00C42BA1" w:rsidRDefault="00C42BA1" w:rsidP="00587005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778B8" w14:paraId="1285D582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BB43496" w14:textId="1C4EFACA" w:rsidR="00B778B8" w:rsidRDefault="00C12FE1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1B521C50" w14:textId="69DBA3CB" w:rsidR="00B778B8" w:rsidRDefault="005D4FAC">
            <w:pPr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Parish Update</w:t>
            </w:r>
            <w:r w:rsidR="00482321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1D3489">
              <w:rPr>
                <w:rFonts w:ascii="Arial" w:eastAsia="Arial" w:hAnsi="Arial" w:cs="Arial"/>
                <w:sz w:val="22"/>
                <w:szCs w:val="22"/>
              </w:rPr>
              <w:t xml:space="preserve">– to receive a written update on various matters previously discussed and/or agreed or to advise </w:t>
            </w:r>
          </w:p>
          <w:p w14:paraId="3814D6EB" w14:textId="77777777" w:rsidR="00B778B8" w:rsidRDefault="00B778B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778B8" w14:paraId="2338C8B0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35C916D" w14:textId="69ACA5E7" w:rsidR="00B778B8" w:rsidRDefault="00F6645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35F481B0" w14:textId="79FAFF2E" w:rsidR="00B778B8" w:rsidRDefault="001D3489">
            <w:pPr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SID Statistics</w:t>
            </w:r>
            <w:r w:rsidR="005D2F3F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5D2F3F" w:rsidRPr="00111C35">
              <w:rPr>
                <w:rFonts w:ascii="Arial" w:eastAsia="Arial" w:hAnsi="Arial" w:cs="Arial"/>
                <w:bCs/>
                <w:sz w:val="22"/>
                <w:szCs w:val="22"/>
              </w:rPr>
              <w:t>- t</w:t>
            </w:r>
            <w:r w:rsidRPr="00111C35">
              <w:rPr>
                <w:rFonts w:ascii="Arial" w:eastAsia="Arial" w:hAnsi="Arial" w:cs="Arial"/>
                <w:bCs/>
                <w:sz w:val="22"/>
                <w:szCs w:val="22"/>
              </w:rPr>
              <w:t xml:space="preserve">o receive </w:t>
            </w:r>
            <w:r w:rsidR="00111C35">
              <w:rPr>
                <w:rFonts w:ascii="Arial" w:eastAsia="Arial" w:hAnsi="Arial" w:cs="Arial"/>
                <w:bCs/>
                <w:sz w:val="22"/>
                <w:szCs w:val="22"/>
              </w:rPr>
              <w:t xml:space="preserve">the </w:t>
            </w:r>
            <w:r w:rsidRPr="00111C35">
              <w:rPr>
                <w:rFonts w:ascii="Arial" w:eastAsia="Arial" w:hAnsi="Arial" w:cs="Arial"/>
                <w:bCs/>
                <w:sz w:val="22"/>
                <w:szCs w:val="22"/>
              </w:rPr>
              <w:t>data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143DB18" w14:textId="1E3FA021" w:rsidR="00242B35" w:rsidRDefault="00242B35" w:rsidP="005D2F3F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242B35" w14:paraId="64A3C209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00C9DF6" w14:textId="11F1DAD2" w:rsidR="00242B35" w:rsidRDefault="00F6645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02127A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4F149BA4" w14:textId="7C33C518" w:rsidR="00242B35" w:rsidRDefault="00242B35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Grant Applications</w:t>
            </w:r>
            <w:r w:rsidR="006D7E79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778B8" w14:paraId="46D66D9B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477DEC8" w14:textId="77777777" w:rsidR="00B778B8" w:rsidRDefault="00B778B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308FC355" w14:textId="77777777" w:rsidR="009C496A" w:rsidRDefault="004625AB" w:rsidP="00837ACF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None received</w:t>
            </w:r>
          </w:p>
          <w:p w14:paraId="15AA71A4" w14:textId="4A2E90A9" w:rsidR="004625AB" w:rsidRPr="0002127A" w:rsidRDefault="004625AB" w:rsidP="00837ACF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B778B8" w14:paraId="00F69249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B37A2A9" w14:textId="56D7D28F" w:rsidR="00B778B8" w:rsidRDefault="00F6645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>6</w:t>
            </w:r>
            <w:r w:rsidR="00A01844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4B36BEAE" w14:textId="66501573" w:rsidR="00B87F0C" w:rsidRPr="009C007D" w:rsidRDefault="004A1FFA" w:rsidP="00B87F0C">
            <w:pPr>
              <w:jc w:val="both"/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Other 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Correspondence</w:t>
            </w:r>
            <w:r w:rsidR="00C42BA1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5F621E68" w14:textId="0CDBD7C3" w:rsidR="00EE3A5B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C53D4D">
              <w:rPr>
                <w:rFonts w:ascii="Arial" w:eastAsia="Arial" w:hAnsi="Arial" w:cs="Arial"/>
                <w:b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>Play Strategy Consultation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note and determine any comments to be made</w:t>
            </w:r>
          </w:p>
          <w:p w14:paraId="535B8168" w14:textId="25EFBCB1" w:rsidR="00C53D4D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C53D4D">
              <w:rPr>
                <w:rFonts w:ascii="Arial" w:eastAsia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>Admaston</w:t>
            </w:r>
            <w:proofErr w:type="spellEnd"/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 xml:space="preserve"> Church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confirm a representative to attend a Thanksgiving</w:t>
            </w:r>
            <w:r w:rsidR="00297C03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1A20B813" w14:textId="77777777" w:rsidR="00C53D4D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Service on 13</w:t>
            </w:r>
            <w:r w:rsidRPr="00C53D4D"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December 2026 to celebrate the renovated facilities at the </w:t>
            </w:r>
          </w:p>
          <w:p w14:paraId="7430165B" w14:textId="144EAE70" w:rsidR="0094787B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Church to which the Parish Council provided a grant towards</w:t>
            </w:r>
          </w:p>
          <w:p w14:paraId="7F265BE3" w14:textId="3A591971" w:rsidR="0094787B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C53D4D">
              <w:rPr>
                <w:rFonts w:ascii="Arial" w:eastAsia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>Snow Liaison Representatives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confirm representatives</w:t>
            </w:r>
          </w:p>
          <w:p w14:paraId="0B86DB2D" w14:textId="156B02DD" w:rsidR="0094787B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C53D4D">
              <w:rPr>
                <w:rFonts w:ascii="Arial" w:eastAsia="Arial" w:hAnsi="Arial" w:cs="Arial"/>
                <w:b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>Nature Conference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note date and time </w:t>
            </w:r>
          </w:p>
          <w:p w14:paraId="5E5E815F" w14:textId="77777777" w:rsidR="00BD64C5" w:rsidRDefault="00C53D4D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C53D4D">
              <w:rPr>
                <w:rFonts w:ascii="Arial" w:eastAsia="Arial" w:hAnsi="Arial" w:cs="Arial"/>
                <w:b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4787B" w:rsidRPr="00C53D4D">
              <w:rPr>
                <w:rFonts w:ascii="Arial" w:eastAsia="Arial" w:hAnsi="Arial" w:cs="Arial"/>
                <w:b/>
                <w:sz w:val="22"/>
                <w:szCs w:val="22"/>
              </w:rPr>
              <w:t>Resident request for trees at Wrockwardine Playing Fields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– to note a </w:t>
            </w:r>
          </w:p>
          <w:p w14:paraId="5684E576" w14:textId="49DDDAF5" w:rsidR="0094787B" w:rsidRDefault="00BD64C5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   </w:t>
            </w:r>
            <w:r w:rsidR="00C53D4D">
              <w:rPr>
                <w:rFonts w:ascii="Arial" w:eastAsia="Arial" w:hAnsi="Arial" w:cs="Arial"/>
                <w:bCs/>
                <w:sz w:val="22"/>
                <w:szCs w:val="22"/>
              </w:rPr>
              <w:t>request received from a resident</w:t>
            </w:r>
          </w:p>
          <w:p w14:paraId="773D2D0F" w14:textId="6A8FFCD0" w:rsidR="008E4299" w:rsidRPr="00B87F0C" w:rsidRDefault="003F405E" w:rsidP="00B87F0C">
            <w:pPr>
              <w:jc w:val="both"/>
              <w:rPr>
                <w:b/>
                <w:sz w:val="22"/>
                <w:szCs w:val="22"/>
              </w:rPr>
            </w:pPr>
            <w:r w:rsidRPr="00B87F0C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94787B" w14:paraId="406E05A3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4308D18" w14:textId="137E77E4" w:rsidR="0094787B" w:rsidRDefault="00C53D4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17.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121529BD" w14:textId="77777777" w:rsidR="0094787B" w:rsidRPr="00C53D4D" w:rsidRDefault="0094787B" w:rsidP="00B87F0C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Schedule 12A Local Government Act 1972 </w:t>
            </w:r>
            <w:r w:rsidRPr="00C53D4D">
              <w:rPr>
                <w:rFonts w:ascii="Arial" w:eastAsia="Arial" w:hAnsi="Arial" w:cs="Arial"/>
                <w:bCs/>
                <w:sz w:val="22"/>
                <w:szCs w:val="22"/>
              </w:rPr>
              <w:t>– to consider that the press &amp; public be excluded from the meeting for the remaining items of business which are confidential &amp; may disclose exempt information</w:t>
            </w:r>
          </w:p>
          <w:p w14:paraId="25A184BD" w14:textId="42EDD577" w:rsidR="0094787B" w:rsidRDefault="0094787B" w:rsidP="00B87F0C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94787B" w14:paraId="60390683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58FD048" w14:textId="41B8B32F" w:rsidR="0094787B" w:rsidRDefault="00C53D4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18.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2DBB3CED" w14:textId="2D7F46D3" w:rsidR="0094787B" w:rsidRDefault="0094787B" w:rsidP="00C53D4D">
            <w:pPr>
              <w:jc w:val="both"/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Staffing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C53D4D" w:rsidRPr="00C53D4D">
              <w:rPr>
                <w:rFonts w:ascii="Arial" w:eastAsia="Arial" w:hAnsi="Arial" w:cs="Arial"/>
                <w:bCs/>
                <w:sz w:val="22"/>
                <w:szCs w:val="22"/>
              </w:rPr>
              <w:t>-</w:t>
            </w:r>
            <w:r w:rsidR="00C53D4D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C53D4D" w:rsidRPr="00C53D4D">
              <w:rPr>
                <w:rFonts w:ascii="Arial" w:eastAsia="Arial" w:hAnsi="Arial" w:cs="Arial"/>
                <w:bCs/>
                <w:sz w:val="22"/>
                <w:szCs w:val="22"/>
              </w:rPr>
              <w:t xml:space="preserve">To consider staffing arrangements </w:t>
            </w:r>
            <w:r w:rsidR="003E6AEA">
              <w:rPr>
                <w:rFonts w:ascii="Arial" w:eastAsia="Arial" w:hAnsi="Arial" w:cs="Arial"/>
                <w:bCs/>
                <w:sz w:val="22"/>
                <w:szCs w:val="22"/>
              </w:rPr>
              <w:t>f</w:t>
            </w:r>
            <w:r w:rsidR="00C53D4D" w:rsidRPr="00C53D4D">
              <w:rPr>
                <w:rFonts w:ascii="Arial" w:eastAsia="Arial" w:hAnsi="Arial" w:cs="Arial"/>
                <w:bCs/>
                <w:sz w:val="22"/>
                <w:szCs w:val="22"/>
              </w:rPr>
              <w:t>ollowing the</w:t>
            </w:r>
            <w:r w:rsidR="003E6AEA">
              <w:rPr>
                <w:rFonts w:ascii="Arial" w:eastAsia="Arial" w:hAnsi="Arial" w:cs="Arial"/>
                <w:bCs/>
                <w:sz w:val="22"/>
                <w:szCs w:val="22"/>
              </w:rPr>
              <w:t xml:space="preserve"> CGR</w:t>
            </w:r>
            <w:r w:rsidR="00C53D4D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69363917" w14:textId="1B18AA2E" w:rsidR="00C53D4D" w:rsidRPr="00C53D4D" w:rsidRDefault="00C53D4D" w:rsidP="00C53D4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B778B8" w14:paraId="6FDEE04C" w14:textId="77777777"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E56BB7C" w14:textId="311B1480" w:rsidR="00B778B8" w:rsidRDefault="00C53D4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19</w:t>
            </w:r>
            <w:r w:rsidR="001D3489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  <w:p w14:paraId="30634A08" w14:textId="77777777" w:rsidR="00B778B8" w:rsidRDefault="00B778B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14:paraId="24C9E18F" w14:textId="727D574C" w:rsidR="00957365" w:rsidRDefault="001D3489" w:rsidP="00BD64C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Date of the next meeting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 w:rsidR="003E6AEA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 next meeting</w:t>
            </w:r>
            <w:r w:rsidR="00A1737A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111C35">
              <w:rPr>
                <w:rFonts w:ascii="Arial" w:eastAsia="Arial" w:hAnsi="Arial" w:cs="Arial"/>
                <w:sz w:val="22"/>
                <w:szCs w:val="22"/>
              </w:rPr>
              <w:t>will be 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Wednesday</w:t>
            </w:r>
            <w:r w:rsidR="003E40D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2916D2">
              <w:rPr>
                <w:rFonts w:ascii="Arial" w:eastAsia="Arial" w:hAnsi="Arial" w:cs="Arial"/>
                <w:b/>
                <w:sz w:val="22"/>
                <w:szCs w:val="22"/>
              </w:rPr>
              <w:t>11</w:t>
            </w:r>
            <w:r w:rsidR="002916D2" w:rsidRPr="002916D2"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t>th</w:t>
            </w:r>
            <w:r w:rsidR="002916D2">
              <w:rPr>
                <w:rFonts w:ascii="Arial" w:eastAsia="Arial" w:hAnsi="Arial" w:cs="Arial"/>
                <w:b/>
                <w:sz w:val="22"/>
                <w:szCs w:val="22"/>
              </w:rPr>
              <w:t xml:space="preserve"> November </w:t>
            </w:r>
            <w:r w:rsidR="003E40DA">
              <w:rPr>
                <w:rFonts w:ascii="Arial" w:eastAsia="Arial" w:hAnsi="Arial" w:cs="Arial"/>
                <w:b/>
                <w:sz w:val="22"/>
                <w:szCs w:val="22"/>
              </w:rPr>
              <w:t xml:space="preserve">2026 </w:t>
            </w:r>
            <w:r w:rsidR="003E40DA" w:rsidRPr="003E40DA">
              <w:rPr>
                <w:rFonts w:ascii="Arial" w:eastAsia="Arial" w:hAnsi="Arial" w:cs="Arial"/>
                <w:bCs/>
                <w:sz w:val="22"/>
                <w:szCs w:val="22"/>
              </w:rPr>
              <w:t>a</w:t>
            </w:r>
            <w:r w:rsidRPr="003E40DA">
              <w:rPr>
                <w:rFonts w:ascii="Arial" w:eastAsia="Arial" w:hAnsi="Arial" w:cs="Arial"/>
                <w:bCs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91745" w:rsidRPr="0059174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7.30p.m</w:t>
            </w:r>
            <w:r w:rsidR="00591745">
              <w:rPr>
                <w:rFonts w:ascii="Arial" w:eastAsia="Arial" w:hAnsi="Arial" w:cs="Arial"/>
                <w:sz w:val="22"/>
                <w:szCs w:val="22"/>
              </w:rPr>
              <w:t xml:space="preserve"> at </w:t>
            </w:r>
            <w:proofErr w:type="spellStart"/>
            <w:r w:rsidR="002916D2" w:rsidRPr="002916D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Admaston</w:t>
            </w:r>
            <w:proofErr w:type="spellEnd"/>
            <w:r w:rsidR="002916D2" w:rsidRPr="002916D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House Community Centre</w:t>
            </w:r>
            <w:r w:rsidR="00957365" w:rsidRPr="002916D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</w:t>
            </w:r>
          </w:p>
        </w:tc>
      </w:tr>
    </w:tbl>
    <w:p w14:paraId="1BC788DE" w14:textId="65880BC7" w:rsidR="00B778B8" w:rsidRDefault="00730337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Item</w:t>
      </w:r>
      <w:r w:rsidR="007A06D2">
        <w:rPr>
          <w:rFonts w:ascii="Arial" w:eastAsia="Arial" w:hAnsi="Arial" w:cs="Arial"/>
          <w:b/>
          <w:sz w:val="28"/>
          <w:szCs w:val="28"/>
          <w:u w:val="single"/>
        </w:rPr>
        <w:t xml:space="preserve"> 8</w:t>
      </w:r>
      <w:r w:rsidR="001D3489">
        <w:rPr>
          <w:rFonts w:ascii="Arial" w:eastAsia="Arial" w:hAnsi="Arial" w:cs="Arial"/>
          <w:b/>
          <w:sz w:val="28"/>
          <w:szCs w:val="28"/>
          <w:u w:val="single"/>
        </w:rPr>
        <w:t xml:space="preserve"> Planning </w:t>
      </w:r>
    </w:p>
    <w:p w14:paraId="1537C933" w14:textId="77777777" w:rsidR="00BB04CB" w:rsidRDefault="00BB04CB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66C5C4DA" w14:textId="0C5CF7D5" w:rsidR="00B778B8" w:rsidRDefault="001D3489" w:rsidP="00DB2C0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Applications can be viewed on the Borough Council’s Planning Portal by clicking on the link given or by accessing the portal directly at </w:t>
      </w:r>
      <w:hyperlink r:id="rId8">
        <w:r>
          <w:rPr>
            <w:color w:val="0000FF"/>
            <w:u w:val="single"/>
          </w:rPr>
          <w:t>Telford &amp; Wrekin Council</w:t>
        </w:r>
      </w:hyperlink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3BBDC550" w14:textId="77777777" w:rsidR="00DB2C04" w:rsidRDefault="00DB2C04" w:rsidP="00DB2C04">
      <w:pPr>
        <w:rPr>
          <w:rFonts w:ascii="Arial" w:eastAsia="Arial" w:hAnsi="Arial" w:cs="Arial"/>
          <w:b/>
          <w:sz w:val="22"/>
          <w:szCs w:val="22"/>
        </w:rPr>
      </w:pPr>
    </w:p>
    <w:p w14:paraId="30D6053D" w14:textId="4F36C59F" w:rsidR="00DB2C04" w:rsidRPr="00DB2C04" w:rsidRDefault="005D2F3F" w:rsidP="00DB2C0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="00DB2C04">
        <w:rPr>
          <w:rFonts w:ascii="Arial" w:eastAsia="Arial" w:hAnsi="Arial" w:cs="Arial"/>
          <w:b/>
          <w:sz w:val="22"/>
          <w:szCs w:val="22"/>
        </w:rPr>
        <w:t>1. Permissions &amp; Refusals – for information</w:t>
      </w:r>
    </w:p>
    <w:p w14:paraId="7F3BAC5E" w14:textId="1E3C8D28" w:rsidR="00DE43DF" w:rsidRPr="00F90ABF" w:rsidRDefault="00F90ABF" w:rsidP="00DE43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F90ABF">
        <w:rPr>
          <w:rFonts w:ascii="Arial" w:eastAsia="Arial" w:hAnsi="Arial" w:cs="Arial"/>
          <w:bCs/>
          <w:sz w:val="22"/>
          <w:szCs w:val="22"/>
        </w:rPr>
        <w:t>None</w:t>
      </w:r>
      <w:r>
        <w:rPr>
          <w:rFonts w:ascii="Arial" w:eastAsia="Arial" w:hAnsi="Arial" w:cs="Arial"/>
          <w:bCs/>
          <w:sz w:val="22"/>
          <w:szCs w:val="22"/>
        </w:rPr>
        <w:t xml:space="preserve"> received</w:t>
      </w:r>
    </w:p>
    <w:p w14:paraId="5A683189" w14:textId="4F23619C" w:rsidR="00DB2C04" w:rsidRDefault="00DB2C04">
      <w:pPr>
        <w:ind w:left="360"/>
        <w:rPr>
          <w:rFonts w:ascii="Arial" w:eastAsia="Arial" w:hAnsi="Arial" w:cs="Arial"/>
          <w:bCs/>
          <w:sz w:val="22"/>
          <w:szCs w:val="22"/>
        </w:rPr>
      </w:pPr>
      <w:bookmarkStart w:id="0" w:name="_30j0zll" w:colFirst="0" w:colLast="0"/>
      <w:bookmarkEnd w:id="0"/>
    </w:p>
    <w:p w14:paraId="346B952B" w14:textId="0D618D64" w:rsidR="00E01BA4" w:rsidRDefault="00732926" w:rsidP="002916D2">
      <w:pPr>
        <w:ind w:left="360"/>
        <w:rPr>
          <w:rFonts w:ascii="Arial" w:eastAsia="Arial" w:hAnsi="Arial" w:cs="Arial"/>
          <w:b/>
          <w:color w:val="000000"/>
          <w:sz w:val="22"/>
          <w:szCs w:val="22"/>
        </w:rPr>
      </w:pPr>
      <w:r w:rsidRPr="00732926">
        <w:rPr>
          <w:rFonts w:ascii="Arial" w:eastAsia="Arial" w:hAnsi="Arial" w:cs="Arial"/>
          <w:b/>
          <w:sz w:val="22"/>
          <w:szCs w:val="22"/>
        </w:rPr>
        <w:t xml:space="preserve">2. </w:t>
      </w:r>
      <w:r w:rsidR="00E01BA4">
        <w:rPr>
          <w:rFonts w:ascii="Arial" w:eastAsia="Arial" w:hAnsi="Arial" w:cs="Arial"/>
          <w:b/>
          <w:color w:val="000000"/>
          <w:sz w:val="22"/>
          <w:szCs w:val="22"/>
        </w:rPr>
        <w:t>New Applications</w:t>
      </w:r>
    </w:p>
    <w:tbl>
      <w:tblPr>
        <w:tblStyle w:val="2"/>
        <w:tblW w:w="8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843"/>
        <w:gridCol w:w="2977"/>
        <w:gridCol w:w="1637"/>
      </w:tblGrid>
      <w:tr w:rsidR="00F90ABF" w14:paraId="735179BE" w14:textId="77777777" w:rsidTr="003823C3">
        <w:tc>
          <w:tcPr>
            <w:tcW w:w="1838" w:type="dxa"/>
          </w:tcPr>
          <w:p w14:paraId="549333D7" w14:textId="673456E8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TWC/2026/0688</w:t>
            </w:r>
          </w:p>
        </w:tc>
        <w:tc>
          <w:tcPr>
            <w:tcW w:w="1843" w:type="dxa"/>
          </w:tcPr>
          <w:p w14:paraId="25E0A473" w14:textId="77777777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Land between Rodwin &amp; 1 Broomfield Barn,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Allscott</w:t>
            </w:r>
            <w:proofErr w:type="spellEnd"/>
          </w:p>
          <w:p w14:paraId="2E389978" w14:textId="1EEB8FB7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9" w:history="1">
              <w:r w:rsidRPr="00F90ABF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Telford &amp; Wrekin Council</w:t>
              </w:r>
            </w:hyperlink>
          </w:p>
        </w:tc>
        <w:tc>
          <w:tcPr>
            <w:tcW w:w="2977" w:type="dxa"/>
          </w:tcPr>
          <w:p w14:paraId="4C646CAE" w14:textId="1CB7E00E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Outline application for the erection of 1no. dwelling &amp; detached garage with all matters reserved</w:t>
            </w:r>
          </w:p>
        </w:tc>
        <w:tc>
          <w:tcPr>
            <w:tcW w:w="1637" w:type="dxa"/>
          </w:tcPr>
          <w:p w14:paraId="43AA321E" w14:textId="115E95C9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Comments by 19/10/26</w:t>
            </w:r>
          </w:p>
        </w:tc>
      </w:tr>
      <w:tr w:rsidR="00F90ABF" w14:paraId="6BF40D9C" w14:textId="77777777" w:rsidTr="003823C3">
        <w:tc>
          <w:tcPr>
            <w:tcW w:w="1838" w:type="dxa"/>
          </w:tcPr>
          <w:p w14:paraId="17B86DDB" w14:textId="104C740A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TWC/2026/0692</w:t>
            </w:r>
          </w:p>
        </w:tc>
        <w:tc>
          <w:tcPr>
            <w:tcW w:w="1843" w:type="dxa"/>
          </w:tcPr>
          <w:p w14:paraId="59544FCE" w14:textId="77777777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Ivy Cottage, Long Lane</w:t>
            </w:r>
          </w:p>
          <w:p w14:paraId="195B198B" w14:textId="2909D294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10" w:history="1">
              <w:r w:rsidRPr="00F90ABF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Telford &amp; Wrekin Council</w:t>
              </w:r>
            </w:hyperlink>
          </w:p>
        </w:tc>
        <w:tc>
          <w:tcPr>
            <w:tcW w:w="2977" w:type="dxa"/>
          </w:tcPr>
          <w:p w14:paraId="56EF98B3" w14:textId="5185751F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Variation of condition 3 (deposited plans) of planning permission TWC/2026/0417 (Erection of a single storey side extension) to allow amendments to the dimensions of the extension</w:t>
            </w:r>
          </w:p>
        </w:tc>
        <w:tc>
          <w:tcPr>
            <w:tcW w:w="1637" w:type="dxa"/>
          </w:tcPr>
          <w:p w14:paraId="40C1F580" w14:textId="712BA000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Comments by 20/10/26</w:t>
            </w:r>
          </w:p>
        </w:tc>
      </w:tr>
      <w:tr w:rsidR="00F90ABF" w14:paraId="175D7429" w14:textId="77777777" w:rsidTr="003823C3">
        <w:tc>
          <w:tcPr>
            <w:tcW w:w="1838" w:type="dxa"/>
          </w:tcPr>
          <w:p w14:paraId="2D46613A" w14:textId="77777777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TWC/2026/0709</w:t>
            </w:r>
          </w:p>
          <w:p w14:paraId="0289A7E9" w14:textId="77777777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CBAF8E9" w14:textId="148A226C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CC2CBE" w14:textId="77777777" w:rsidR="00F90ABF" w:rsidRDefault="00F90ABF" w:rsidP="003823C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9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Aldermead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Close,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Admaston</w:t>
            </w:r>
            <w:proofErr w:type="spellEnd"/>
          </w:p>
          <w:p w14:paraId="7BEBB106" w14:textId="63B40CAE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11" w:history="1">
              <w:r w:rsidRPr="00F90ABF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Telford &amp; Wrekin Council</w:t>
              </w:r>
            </w:hyperlink>
          </w:p>
        </w:tc>
        <w:tc>
          <w:tcPr>
            <w:tcW w:w="2977" w:type="dxa"/>
          </w:tcPr>
          <w:p w14:paraId="1BF31DBB" w14:textId="052FF72C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Erection of a single storey side &amp; rear extension &amp; half rear extension to the existing garage to provide a workshop &amp; annexe accommodation (Part-Retrospective)</w:t>
            </w:r>
          </w:p>
        </w:tc>
        <w:tc>
          <w:tcPr>
            <w:tcW w:w="1637" w:type="dxa"/>
          </w:tcPr>
          <w:p w14:paraId="58C84DCC" w14:textId="6ED6B66A" w:rsidR="00F90ABF" w:rsidRDefault="00F90ABF" w:rsidP="003823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Comments by 23/10/26</w:t>
            </w:r>
          </w:p>
        </w:tc>
      </w:tr>
    </w:tbl>
    <w:p w14:paraId="05B07313" w14:textId="77777777" w:rsidR="00F90ABF" w:rsidRDefault="00F90ABF" w:rsidP="00F90ABF">
      <w:pPr>
        <w:ind w:left="360"/>
        <w:rPr>
          <w:rFonts w:ascii="Arial" w:eastAsia="Arial" w:hAnsi="Arial" w:cs="Arial"/>
          <w:bCs/>
          <w:sz w:val="22"/>
          <w:szCs w:val="22"/>
        </w:rPr>
      </w:pPr>
    </w:p>
    <w:p w14:paraId="0B1B4651" w14:textId="6CC61A50" w:rsidR="00E01BA4" w:rsidRPr="00591745" w:rsidRDefault="00E01BA4" w:rsidP="00130DB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571F8452" w14:textId="572AD06E" w:rsidR="00242B35" w:rsidRPr="00130DB9" w:rsidRDefault="002916D2" w:rsidP="00130DB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3.</w:t>
      </w:r>
      <w:r w:rsidR="00E01BA4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242B35" w:rsidRPr="00130DB9">
        <w:rPr>
          <w:rFonts w:ascii="Arial" w:eastAsia="Arial" w:hAnsi="Arial" w:cs="Arial"/>
          <w:b/>
          <w:color w:val="000000"/>
          <w:sz w:val="22"/>
          <w:szCs w:val="22"/>
        </w:rPr>
        <w:t>Applications received after the agenda was circulated</w:t>
      </w:r>
      <w:r w:rsidR="00242B35" w:rsidRPr="00130DB9">
        <w:rPr>
          <w:rFonts w:ascii="Arial" w:eastAsia="Arial" w:hAnsi="Arial" w:cs="Arial"/>
          <w:color w:val="000000"/>
          <w:sz w:val="22"/>
          <w:szCs w:val="22"/>
        </w:rPr>
        <w:t xml:space="preserve"> – to consider any other applications received for consultation since </w:t>
      </w:r>
      <w:r>
        <w:rPr>
          <w:rFonts w:ascii="Arial" w:eastAsia="Arial" w:hAnsi="Arial" w:cs="Arial"/>
          <w:color w:val="000000"/>
          <w:sz w:val="22"/>
          <w:szCs w:val="22"/>
        </w:rPr>
        <w:t>6</w:t>
      </w:r>
      <w:r w:rsidRPr="002916D2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October</w:t>
      </w:r>
      <w:r w:rsidR="00E01BA4">
        <w:rPr>
          <w:rFonts w:ascii="Arial" w:eastAsia="Arial" w:hAnsi="Arial" w:cs="Arial"/>
          <w:color w:val="000000"/>
          <w:sz w:val="22"/>
          <w:szCs w:val="22"/>
        </w:rPr>
        <w:t xml:space="preserve"> 2026</w:t>
      </w:r>
      <w:r w:rsidR="005B4C49" w:rsidRPr="00130DB9">
        <w:rPr>
          <w:rFonts w:ascii="Arial" w:eastAsia="Arial" w:hAnsi="Arial" w:cs="Arial"/>
          <w:color w:val="000000"/>
          <w:sz w:val="22"/>
          <w:szCs w:val="22"/>
        </w:rPr>
        <w:t>.</w:t>
      </w:r>
      <w:r w:rsidR="00242B35" w:rsidRPr="00130DB9">
        <w:rPr>
          <w:rFonts w:ascii="Arial" w:eastAsia="Arial" w:hAnsi="Arial" w:cs="Arial"/>
          <w:color w:val="000000"/>
          <w:sz w:val="22"/>
          <w:szCs w:val="22"/>
        </w:rPr>
        <w:t xml:space="preserve"> See </w:t>
      </w:r>
      <w:r w:rsidR="00130DB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hyperlink r:id="rId12" w:history="1">
        <w:r w:rsidR="00130DB9" w:rsidRPr="00976954">
          <w:rPr>
            <w:rStyle w:val="Hyperlink"/>
            <w:rFonts w:ascii="Arial" w:eastAsia="Arial" w:hAnsi="Arial" w:cs="Arial"/>
            <w:sz w:val="22"/>
            <w:szCs w:val="22"/>
          </w:rPr>
          <w:t>https://secure.telford.gov.uk/planning/home.aspx</w:t>
        </w:r>
      </w:hyperlink>
      <w:r w:rsidR="00242B35" w:rsidRPr="00130DB9">
        <w:rPr>
          <w:rFonts w:ascii="Arial" w:eastAsia="Arial" w:hAnsi="Arial" w:cs="Arial"/>
          <w:color w:val="000000"/>
          <w:sz w:val="22"/>
          <w:szCs w:val="22"/>
        </w:rPr>
        <w:t xml:space="preserve">  for details of recently submitted applications </w:t>
      </w:r>
    </w:p>
    <w:sectPr w:rsidR="00242B35" w:rsidRPr="00130D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BAFD1" w14:textId="77777777" w:rsidR="00715650" w:rsidRDefault="00715650">
      <w:r>
        <w:separator/>
      </w:r>
    </w:p>
  </w:endnote>
  <w:endnote w:type="continuationSeparator" w:id="0">
    <w:p w14:paraId="36F551AA" w14:textId="77777777" w:rsidR="00715650" w:rsidRDefault="0071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D52CC" w14:textId="77777777" w:rsidR="00B778B8" w:rsidRDefault="00B778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92BB" w14:textId="77777777" w:rsidR="00B778B8" w:rsidRDefault="001D3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26E8FD08" w14:textId="77777777" w:rsidR="00B778B8" w:rsidRDefault="00B778B8">
    <w:pPr>
      <w:tabs>
        <w:tab w:val="center" w:pos="4320"/>
        <w:tab w:val="right" w:pos="8640"/>
      </w:tabs>
      <w:spacing w:after="124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F833" w14:textId="77777777" w:rsidR="00B778B8" w:rsidRDefault="00B778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CBED" w14:textId="77777777" w:rsidR="00715650" w:rsidRDefault="00715650">
      <w:r>
        <w:separator/>
      </w:r>
    </w:p>
  </w:footnote>
  <w:footnote w:type="continuationSeparator" w:id="0">
    <w:p w14:paraId="24E86C46" w14:textId="77777777" w:rsidR="00715650" w:rsidRDefault="00715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67A7" w14:textId="77777777" w:rsidR="00B778B8" w:rsidRDefault="00B778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6A9E" w14:textId="77777777" w:rsidR="00B778B8" w:rsidRDefault="001D3489">
    <w:pPr>
      <w:tabs>
        <w:tab w:val="center" w:pos="4154"/>
        <w:tab w:val="right" w:pos="8309"/>
      </w:tabs>
      <w:spacing w:before="720"/>
      <w:jc w:val="center"/>
      <w:rPr>
        <w:rFonts w:ascii="Arial" w:eastAsia="Arial" w:hAnsi="Arial" w:cs="Arial"/>
        <w:b/>
        <w:sz w:val="36"/>
        <w:szCs w:val="36"/>
      </w:rPr>
    </w:pPr>
    <w:r>
      <w:rPr>
        <w:rFonts w:ascii="Arial" w:eastAsia="Arial" w:hAnsi="Arial" w:cs="Arial"/>
        <w:b/>
        <w:sz w:val="36"/>
        <w:szCs w:val="36"/>
      </w:rPr>
      <w:t>WROCKWARDINE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6173" w14:textId="77777777" w:rsidR="00B778B8" w:rsidRDefault="00B778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60CF"/>
    <w:multiLevelType w:val="hybridMultilevel"/>
    <w:tmpl w:val="48AEA59A"/>
    <w:lvl w:ilvl="0" w:tplc="AC2488E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94EEF"/>
    <w:multiLevelType w:val="hybridMultilevel"/>
    <w:tmpl w:val="CB04F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82FCC"/>
    <w:multiLevelType w:val="hybridMultilevel"/>
    <w:tmpl w:val="D3D0766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236CB0"/>
    <w:multiLevelType w:val="hybridMultilevel"/>
    <w:tmpl w:val="E126322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9D0382"/>
    <w:multiLevelType w:val="multilevel"/>
    <w:tmpl w:val="5AAC04E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56DAF"/>
    <w:multiLevelType w:val="hybridMultilevel"/>
    <w:tmpl w:val="2A067A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E37F7"/>
    <w:multiLevelType w:val="hybridMultilevel"/>
    <w:tmpl w:val="621AE1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E5F48"/>
    <w:multiLevelType w:val="multilevel"/>
    <w:tmpl w:val="15CA626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E3A1A"/>
    <w:multiLevelType w:val="hybridMultilevel"/>
    <w:tmpl w:val="80F0EA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41436"/>
    <w:multiLevelType w:val="hybridMultilevel"/>
    <w:tmpl w:val="2FF4349A"/>
    <w:lvl w:ilvl="0" w:tplc="7942461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24461"/>
    <w:multiLevelType w:val="multilevel"/>
    <w:tmpl w:val="F57E76A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452A4"/>
    <w:multiLevelType w:val="hybridMultilevel"/>
    <w:tmpl w:val="3C1204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D5EB0"/>
    <w:multiLevelType w:val="hybridMultilevel"/>
    <w:tmpl w:val="A47A75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2DD6"/>
    <w:multiLevelType w:val="multilevel"/>
    <w:tmpl w:val="5AAC04E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A3260"/>
    <w:multiLevelType w:val="multilevel"/>
    <w:tmpl w:val="A65238B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F0B72"/>
    <w:multiLevelType w:val="hybridMultilevel"/>
    <w:tmpl w:val="7DE43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E57C0"/>
    <w:multiLevelType w:val="multilevel"/>
    <w:tmpl w:val="543CD8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D028C"/>
    <w:multiLevelType w:val="hybridMultilevel"/>
    <w:tmpl w:val="C3E0F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B6F67"/>
    <w:multiLevelType w:val="hybridMultilevel"/>
    <w:tmpl w:val="042C7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65F96"/>
    <w:multiLevelType w:val="hybridMultilevel"/>
    <w:tmpl w:val="12661FAA"/>
    <w:lvl w:ilvl="0" w:tplc="160C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54D8F"/>
    <w:multiLevelType w:val="multilevel"/>
    <w:tmpl w:val="5AAC04E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672242">
    <w:abstractNumId w:val="20"/>
  </w:num>
  <w:num w:numId="2" w16cid:durableId="1207254189">
    <w:abstractNumId w:val="14"/>
  </w:num>
  <w:num w:numId="3" w16cid:durableId="802846116">
    <w:abstractNumId w:val="7"/>
  </w:num>
  <w:num w:numId="4" w16cid:durableId="562451128">
    <w:abstractNumId w:val="10"/>
  </w:num>
  <w:num w:numId="5" w16cid:durableId="265819952">
    <w:abstractNumId w:val="16"/>
  </w:num>
  <w:num w:numId="6" w16cid:durableId="1065252806">
    <w:abstractNumId w:val="4"/>
  </w:num>
  <w:num w:numId="7" w16cid:durableId="847907315">
    <w:abstractNumId w:val="13"/>
  </w:num>
  <w:num w:numId="8" w16cid:durableId="464086350">
    <w:abstractNumId w:val="5"/>
  </w:num>
  <w:num w:numId="9" w16cid:durableId="1731343638">
    <w:abstractNumId w:val="15"/>
  </w:num>
  <w:num w:numId="10" w16cid:durableId="762646046">
    <w:abstractNumId w:val="9"/>
  </w:num>
  <w:num w:numId="11" w16cid:durableId="1541433811">
    <w:abstractNumId w:val="6"/>
  </w:num>
  <w:num w:numId="12" w16cid:durableId="794444614">
    <w:abstractNumId w:val="1"/>
  </w:num>
  <w:num w:numId="13" w16cid:durableId="76094087">
    <w:abstractNumId w:val="18"/>
  </w:num>
  <w:num w:numId="14" w16cid:durableId="1087924101">
    <w:abstractNumId w:val="0"/>
  </w:num>
  <w:num w:numId="15" w16cid:durableId="559245163">
    <w:abstractNumId w:val="8"/>
  </w:num>
  <w:num w:numId="16" w16cid:durableId="237641781">
    <w:abstractNumId w:val="12"/>
  </w:num>
  <w:num w:numId="17" w16cid:durableId="1292327255">
    <w:abstractNumId w:val="11"/>
  </w:num>
  <w:num w:numId="18" w16cid:durableId="1093666641">
    <w:abstractNumId w:val="17"/>
  </w:num>
  <w:num w:numId="19" w16cid:durableId="1412385190">
    <w:abstractNumId w:val="19"/>
  </w:num>
  <w:num w:numId="20" w16cid:durableId="1208303270">
    <w:abstractNumId w:val="3"/>
  </w:num>
  <w:num w:numId="21" w16cid:durableId="721639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B8"/>
    <w:rsid w:val="00013436"/>
    <w:rsid w:val="00015202"/>
    <w:rsid w:val="00015241"/>
    <w:rsid w:val="000200CB"/>
    <w:rsid w:val="00020C1B"/>
    <w:rsid w:val="0002127A"/>
    <w:rsid w:val="00031BC4"/>
    <w:rsid w:val="00056097"/>
    <w:rsid w:val="00061A71"/>
    <w:rsid w:val="00077C2E"/>
    <w:rsid w:val="00090BA7"/>
    <w:rsid w:val="00092052"/>
    <w:rsid w:val="00096283"/>
    <w:rsid w:val="000D0D82"/>
    <w:rsid w:val="00106F7B"/>
    <w:rsid w:val="00106FFD"/>
    <w:rsid w:val="00111C35"/>
    <w:rsid w:val="00113E06"/>
    <w:rsid w:val="00130DB9"/>
    <w:rsid w:val="00134CF5"/>
    <w:rsid w:val="00141821"/>
    <w:rsid w:val="00164523"/>
    <w:rsid w:val="00171809"/>
    <w:rsid w:val="0017426F"/>
    <w:rsid w:val="001879F2"/>
    <w:rsid w:val="00194937"/>
    <w:rsid w:val="001A641E"/>
    <w:rsid w:val="001A7B86"/>
    <w:rsid w:val="001B2796"/>
    <w:rsid w:val="001B2897"/>
    <w:rsid w:val="001C295D"/>
    <w:rsid w:val="001C3263"/>
    <w:rsid w:val="001D039B"/>
    <w:rsid w:val="001D3489"/>
    <w:rsid w:val="001E6FE9"/>
    <w:rsid w:val="001F54E1"/>
    <w:rsid w:val="00205890"/>
    <w:rsid w:val="0021132F"/>
    <w:rsid w:val="00220445"/>
    <w:rsid w:val="0023114C"/>
    <w:rsid w:val="002362E8"/>
    <w:rsid w:val="00242B35"/>
    <w:rsid w:val="002834C2"/>
    <w:rsid w:val="00287A48"/>
    <w:rsid w:val="00291573"/>
    <w:rsid w:val="002916D2"/>
    <w:rsid w:val="00297C03"/>
    <w:rsid w:val="002B1047"/>
    <w:rsid w:val="002B15C4"/>
    <w:rsid w:val="002B2E33"/>
    <w:rsid w:val="002C06F3"/>
    <w:rsid w:val="002C0FBC"/>
    <w:rsid w:val="002D2A4C"/>
    <w:rsid w:val="002E7A92"/>
    <w:rsid w:val="002F4C81"/>
    <w:rsid w:val="002F50CB"/>
    <w:rsid w:val="002F6282"/>
    <w:rsid w:val="00303EB1"/>
    <w:rsid w:val="003065A7"/>
    <w:rsid w:val="003143A0"/>
    <w:rsid w:val="0032337F"/>
    <w:rsid w:val="00325C69"/>
    <w:rsid w:val="00340BC8"/>
    <w:rsid w:val="00346C52"/>
    <w:rsid w:val="00354BA5"/>
    <w:rsid w:val="00370C6A"/>
    <w:rsid w:val="00372864"/>
    <w:rsid w:val="003854A2"/>
    <w:rsid w:val="00390DC9"/>
    <w:rsid w:val="003A3D09"/>
    <w:rsid w:val="003A7212"/>
    <w:rsid w:val="003C2327"/>
    <w:rsid w:val="003C6B26"/>
    <w:rsid w:val="003D6FBC"/>
    <w:rsid w:val="003E2937"/>
    <w:rsid w:val="003E40DA"/>
    <w:rsid w:val="003E6AEA"/>
    <w:rsid w:val="003E7683"/>
    <w:rsid w:val="003F405E"/>
    <w:rsid w:val="003F63A1"/>
    <w:rsid w:val="00411AB4"/>
    <w:rsid w:val="00422A02"/>
    <w:rsid w:val="00423D59"/>
    <w:rsid w:val="004261CA"/>
    <w:rsid w:val="00442AB5"/>
    <w:rsid w:val="004437F1"/>
    <w:rsid w:val="004477FE"/>
    <w:rsid w:val="00452DC0"/>
    <w:rsid w:val="004625AB"/>
    <w:rsid w:val="00464A2A"/>
    <w:rsid w:val="00482321"/>
    <w:rsid w:val="00493153"/>
    <w:rsid w:val="00493F3E"/>
    <w:rsid w:val="00495F6A"/>
    <w:rsid w:val="004A009B"/>
    <w:rsid w:val="004A060C"/>
    <w:rsid w:val="004A1FFA"/>
    <w:rsid w:val="004A5BBC"/>
    <w:rsid w:val="004B3A72"/>
    <w:rsid w:val="004B3BBD"/>
    <w:rsid w:val="004B3CCE"/>
    <w:rsid w:val="004B59A6"/>
    <w:rsid w:val="004B60EE"/>
    <w:rsid w:val="004C1384"/>
    <w:rsid w:val="004E38D4"/>
    <w:rsid w:val="005137BB"/>
    <w:rsid w:val="0053074E"/>
    <w:rsid w:val="00534DC1"/>
    <w:rsid w:val="00535F5F"/>
    <w:rsid w:val="00543773"/>
    <w:rsid w:val="0055561E"/>
    <w:rsid w:val="00567601"/>
    <w:rsid w:val="00577E1C"/>
    <w:rsid w:val="0058499B"/>
    <w:rsid w:val="00587005"/>
    <w:rsid w:val="00591745"/>
    <w:rsid w:val="00596BEF"/>
    <w:rsid w:val="005B197A"/>
    <w:rsid w:val="005B2B17"/>
    <w:rsid w:val="005B4C49"/>
    <w:rsid w:val="005B5D5A"/>
    <w:rsid w:val="005C35E8"/>
    <w:rsid w:val="005D24D8"/>
    <w:rsid w:val="005D2F3F"/>
    <w:rsid w:val="005D4FAC"/>
    <w:rsid w:val="005D556E"/>
    <w:rsid w:val="005D6207"/>
    <w:rsid w:val="005E3C70"/>
    <w:rsid w:val="00610F66"/>
    <w:rsid w:val="00626FB3"/>
    <w:rsid w:val="006359AD"/>
    <w:rsid w:val="00650EE4"/>
    <w:rsid w:val="00654455"/>
    <w:rsid w:val="006627D0"/>
    <w:rsid w:val="00682383"/>
    <w:rsid w:val="0068357A"/>
    <w:rsid w:val="00685E92"/>
    <w:rsid w:val="00687C34"/>
    <w:rsid w:val="00687F3B"/>
    <w:rsid w:val="00690365"/>
    <w:rsid w:val="006907B7"/>
    <w:rsid w:val="00691A0F"/>
    <w:rsid w:val="006B5FF6"/>
    <w:rsid w:val="006B6ED9"/>
    <w:rsid w:val="006B7BF5"/>
    <w:rsid w:val="006C1B47"/>
    <w:rsid w:val="006C2854"/>
    <w:rsid w:val="006C562F"/>
    <w:rsid w:val="006D7A0C"/>
    <w:rsid w:val="006D7E79"/>
    <w:rsid w:val="006E5971"/>
    <w:rsid w:val="006E7155"/>
    <w:rsid w:val="006F60FB"/>
    <w:rsid w:val="007113DA"/>
    <w:rsid w:val="00715650"/>
    <w:rsid w:val="00721DD8"/>
    <w:rsid w:val="00730337"/>
    <w:rsid w:val="00731911"/>
    <w:rsid w:val="00732926"/>
    <w:rsid w:val="007340C5"/>
    <w:rsid w:val="00734F29"/>
    <w:rsid w:val="00785363"/>
    <w:rsid w:val="00795AA2"/>
    <w:rsid w:val="007A06D2"/>
    <w:rsid w:val="007B239D"/>
    <w:rsid w:val="007B4CA8"/>
    <w:rsid w:val="007B6A9F"/>
    <w:rsid w:val="007C5C31"/>
    <w:rsid w:val="007C6CBA"/>
    <w:rsid w:val="007E0CE5"/>
    <w:rsid w:val="007F7C71"/>
    <w:rsid w:val="008001ED"/>
    <w:rsid w:val="008060F6"/>
    <w:rsid w:val="008179BF"/>
    <w:rsid w:val="00825EF5"/>
    <w:rsid w:val="008310EA"/>
    <w:rsid w:val="00837ACF"/>
    <w:rsid w:val="00837C48"/>
    <w:rsid w:val="008418C6"/>
    <w:rsid w:val="0085334D"/>
    <w:rsid w:val="00855777"/>
    <w:rsid w:val="0085687D"/>
    <w:rsid w:val="008576EA"/>
    <w:rsid w:val="00873AF2"/>
    <w:rsid w:val="00874183"/>
    <w:rsid w:val="008755FE"/>
    <w:rsid w:val="00876B07"/>
    <w:rsid w:val="008A0EBB"/>
    <w:rsid w:val="008A211C"/>
    <w:rsid w:val="008B03C6"/>
    <w:rsid w:val="008C0E38"/>
    <w:rsid w:val="008C0F52"/>
    <w:rsid w:val="008C295F"/>
    <w:rsid w:val="008C3950"/>
    <w:rsid w:val="008C517D"/>
    <w:rsid w:val="008C6F0F"/>
    <w:rsid w:val="008D59B1"/>
    <w:rsid w:val="008E4299"/>
    <w:rsid w:val="008F20AA"/>
    <w:rsid w:val="00907598"/>
    <w:rsid w:val="00924F6F"/>
    <w:rsid w:val="009418D0"/>
    <w:rsid w:val="009421C0"/>
    <w:rsid w:val="0094787B"/>
    <w:rsid w:val="00957365"/>
    <w:rsid w:val="00965134"/>
    <w:rsid w:val="009711C5"/>
    <w:rsid w:val="00977F6F"/>
    <w:rsid w:val="0098195C"/>
    <w:rsid w:val="00987D8C"/>
    <w:rsid w:val="0099413F"/>
    <w:rsid w:val="00996E00"/>
    <w:rsid w:val="009B6F83"/>
    <w:rsid w:val="009C007D"/>
    <w:rsid w:val="009C0428"/>
    <w:rsid w:val="009C496A"/>
    <w:rsid w:val="009C5598"/>
    <w:rsid w:val="009D4696"/>
    <w:rsid w:val="009F076D"/>
    <w:rsid w:val="009F39D0"/>
    <w:rsid w:val="009F538A"/>
    <w:rsid w:val="00A01844"/>
    <w:rsid w:val="00A01A9D"/>
    <w:rsid w:val="00A03420"/>
    <w:rsid w:val="00A1052B"/>
    <w:rsid w:val="00A11C7E"/>
    <w:rsid w:val="00A1737A"/>
    <w:rsid w:val="00A33977"/>
    <w:rsid w:val="00A47340"/>
    <w:rsid w:val="00A83CDE"/>
    <w:rsid w:val="00A92FC4"/>
    <w:rsid w:val="00AA251C"/>
    <w:rsid w:val="00AC5A64"/>
    <w:rsid w:val="00AE724C"/>
    <w:rsid w:val="00AE7CC2"/>
    <w:rsid w:val="00B00524"/>
    <w:rsid w:val="00B009DD"/>
    <w:rsid w:val="00B00EC9"/>
    <w:rsid w:val="00B01CAF"/>
    <w:rsid w:val="00B11A10"/>
    <w:rsid w:val="00B17C27"/>
    <w:rsid w:val="00B217DF"/>
    <w:rsid w:val="00B21B88"/>
    <w:rsid w:val="00B3103C"/>
    <w:rsid w:val="00B3351C"/>
    <w:rsid w:val="00B33C4D"/>
    <w:rsid w:val="00B615A4"/>
    <w:rsid w:val="00B71C92"/>
    <w:rsid w:val="00B75EF5"/>
    <w:rsid w:val="00B778B8"/>
    <w:rsid w:val="00B87F0C"/>
    <w:rsid w:val="00B900FB"/>
    <w:rsid w:val="00B90B6C"/>
    <w:rsid w:val="00BB04CB"/>
    <w:rsid w:val="00BB1C3C"/>
    <w:rsid w:val="00BC0708"/>
    <w:rsid w:val="00BD33E2"/>
    <w:rsid w:val="00BD64C5"/>
    <w:rsid w:val="00BF231C"/>
    <w:rsid w:val="00C0125F"/>
    <w:rsid w:val="00C04DFE"/>
    <w:rsid w:val="00C050EB"/>
    <w:rsid w:val="00C105F1"/>
    <w:rsid w:val="00C12FE1"/>
    <w:rsid w:val="00C153F5"/>
    <w:rsid w:val="00C3444D"/>
    <w:rsid w:val="00C42BA1"/>
    <w:rsid w:val="00C53D4D"/>
    <w:rsid w:val="00C56CBD"/>
    <w:rsid w:val="00C60778"/>
    <w:rsid w:val="00C640DA"/>
    <w:rsid w:val="00C67756"/>
    <w:rsid w:val="00C7176A"/>
    <w:rsid w:val="00C80315"/>
    <w:rsid w:val="00CA1025"/>
    <w:rsid w:val="00CA4EA3"/>
    <w:rsid w:val="00CC2C35"/>
    <w:rsid w:val="00CD21BC"/>
    <w:rsid w:val="00CD4688"/>
    <w:rsid w:val="00CD5492"/>
    <w:rsid w:val="00CD5B3D"/>
    <w:rsid w:val="00CE04E3"/>
    <w:rsid w:val="00CF0D62"/>
    <w:rsid w:val="00CF4A29"/>
    <w:rsid w:val="00D10653"/>
    <w:rsid w:val="00D172DB"/>
    <w:rsid w:val="00D1760D"/>
    <w:rsid w:val="00D23D14"/>
    <w:rsid w:val="00D25D68"/>
    <w:rsid w:val="00D3484A"/>
    <w:rsid w:val="00D35F73"/>
    <w:rsid w:val="00D363D2"/>
    <w:rsid w:val="00D41B53"/>
    <w:rsid w:val="00D463BB"/>
    <w:rsid w:val="00D46945"/>
    <w:rsid w:val="00D47879"/>
    <w:rsid w:val="00D56C36"/>
    <w:rsid w:val="00D61D61"/>
    <w:rsid w:val="00D70D30"/>
    <w:rsid w:val="00D80312"/>
    <w:rsid w:val="00D83C17"/>
    <w:rsid w:val="00D909B7"/>
    <w:rsid w:val="00D97492"/>
    <w:rsid w:val="00DA2F7C"/>
    <w:rsid w:val="00DA316A"/>
    <w:rsid w:val="00DA5664"/>
    <w:rsid w:val="00DA6706"/>
    <w:rsid w:val="00DB2C04"/>
    <w:rsid w:val="00DB6D4C"/>
    <w:rsid w:val="00DC5695"/>
    <w:rsid w:val="00DC791F"/>
    <w:rsid w:val="00DD0778"/>
    <w:rsid w:val="00DE43DF"/>
    <w:rsid w:val="00DE568D"/>
    <w:rsid w:val="00DE703C"/>
    <w:rsid w:val="00E000D8"/>
    <w:rsid w:val="00E00718"/>
    <w:rsid w:val="00E01BA4"/>
    <w:rsid w:val="00E20461"/>
    <w:rsid w:val="00E20FC4"/>
    <w:rsid w:val="00E24D00"/>
    <w:rsid w:val="00E276A7"/>
    <w:rsid w:val="00E3143A"/>
    <w:rsid w:val="00E46857"/>
    <w:rsid w:val="00E500E7"/>
    <w:rsid w:val="00E5052D"/>
    <w:rsid w:val="00E543DE"/>
    <w:rsid w:val="00E876A5"/>
    <w:rsid w:val="00E905D5"/>
    <w:rsid w:val="00E91C0A"/>
    <w:rsid w:val="00E948D7"/>
    <w:rsid w:val="00E96ABA"/>
    <w:rsid w:val="00EA2C9E"/>
    <w:rsid w:val="00EA4111"/>
    <w:rsid w:val="00EA6371"/>
    <w:rsid w:val="00EB5E83"/>
    <w:rsid w:val="00EC0794"/>
    <w:rsid w:val="00EC3114"/>
    <w:rsid w:val="00ED715A"/>
    <w:rsid w:val="00EE3A5B"/>
    <w:rsid w:val="00EE6DDE"/>
    <w:rsid w:val="00EF0891"/>
    <w:rsid w:val="00EF6CBA"/>
    <w:rsid w:val="00EF799E"/>
    <w:rsid w:val="00F01D3D"/>
    <w:rsid w:val="00F136B6"/>
    <w:rsid w:val="00F33C68"/>
    <w:rsid w:val="00F35AB2"/>
    <w:rsid w:val="00F4258D"/>
    <w:rsid w:val="00F6112B"/>
    <w:rsid w:val="00F6645F"/>
    <w:rsid w:val="00F753DC"/>
    <w:rsid w:val="00F90ABF"/>
    <w:rsid w:val="00FA0894"/>
    <w:rsid w:val="00FC1226"/>
    <w:rsid w:val="00FD7B14"/>
    <w:rsid w:val="00FE1C74"/>
    <w:rsid w:val="00FF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BE539"/>
  <w15:docId w15:val="{5BB4A8D6-23A0-4153-B3CB-382642B8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rPr>
      <w:color w:val="000000"/>
    </w:rPr>
    <w:tblPr>
      <w:tblStyleRowBandSize w:val="1"/>
      <w:tblStyleColBandSize w:val="1"/>
    </w:tblPr>
  </w:style>
  <w:style w:type="table" w:customStyle="1" w:styleId="3">
    <w:name w:val="3"/>
    <w:basedOn w:val="TableNormal"/>
    <w:rPr>
      <w:color w:val="000000"/>
    </w:rPr>
    <w:tblPr>
      <w:tblStyleRowBandSize w:val="1"/>
      <w:tblStyleColBandSize w:val="1"/>
    </w:tblPr>
  </w:style>
  <w:style w:type="table" w:customStyle="1" w:styleId="2">
    <w:name w:val="2"/>
    <w:basedOn w:val="TableNormal"/>
    <w:rPr>
      <w:color w:val="000000"/>
    </w:rPr>
    <w:tblPr>
      <w:tblStyleRowBandSize w:val="1"/>
      <w:tblStyleColBandSize w:val="1"/>
    </w:tblPr>
  </w:style>
  <w:style w:type="table" w:customStyle="1" w:styleId="1">
    <w:name w:val="1"/>
    <w:basedOn w:val="TableNormal"/>
    <w:rPr>
      <w:color w:val="000000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42B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2B35"/>
    <w:rPr>
      <w:color w:val="0000FF"/>
      <w:u w:val="single"/>
    </w:rPr>
  </w:style>
  <w:style w:type="table" w:styleId="TableGrid">
    <w:name w:val="Table Grid"/>
    <w:basedOn w:val="TableNormal"/>
    <w:uiPriority w:val="39"/>
    <w:rsid w:val="00E9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00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telford.gov.uk/planning/home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cure.telford.gov.uk/planning/home.aspx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cure.telford.gov.uk/planning/pa-standardconsultee.aspx?ApplicationID=162158&amp;ApplicationNumber=TWC/2026/0709&amp;AppLetterID=104835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ecure.telford.gov.uk/planning/pa-standardconsultee.aspx?ApplicationID=152055&amp;ApplicationNumber=TWC/2026/0692&amp;AppLetterID=104805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cure.telford.gov.uk/planning/pa-standardconsultee.aspx?ApplicationID=151858&amp;ApplicationNumber=TWC/2026/0688&amp;AppLetterID=104802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D39FC-3565-4E9C-A9BB-EFF32FB2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Wrockwardine PC</dc:creator>
  <cp:keywords/>
  <dc:description/>
  <cp:lastModifiedBy>Wrockwardine Parish Council</cp:lastModifiedBy>
  <cp:revision>3</cp:revision>
  <cp:lastPrinted>2026-10-06T10:17:00Z</cp:lastPrinted>
  <dcterms:created xsi:type="dcterms:W3CDTF">2026-10-07T11:43:00Z</dcterms:created>
  <dcterms:modified xsi:type="dcterms:W3CDTF">2026-10-07T11:47:00Z</dcterms:modified>
</cp:coreProperties>
</file>