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4B7E31" w14:textId="5B05CDAC" w:rsidR="00172F9C" w:rsidRPr="00C42C68" w:rsidRDefault="00C42C68">
      <w:pPr>
        <w:rPr>
          <w:b/>
          <w:bCs/>
          <w:sz w:val="28"/>
          <w:szCs w:val="28"/>
        </w:rPr>
      </w:pPr>
      <w:r w:rsidRPr="00C42C68">
        <w:rPr>
          <w:b/>
          <w:bCs/>
          <w:sz w:val="28"/>
          <w:szCs w:val="28"/>
        </w:rPr>
        <w:t>Additional Planning Applications for 11</w:t>
      </w:r>
      <w:r w:rsidRPr="00C42C68">
        <w:rPr>
          <w:b/>
          <w:bCs/>
          <w:sz w:val="28"/>
          <w:szCs w:val="28"/>
          <w:vertAlign w:val="superscript"/>
        </w:rPr>
        <w:t>th</w:t>
      </w:r>
      <w:r w:rsidRPr="00C42C68">
        <w:rPr>
          <w:b/>
          <w:bCs/>
          <w:sz w:val="28"/>
          <w:szCs w:val="28"/>
        </w:rPr>
        <w:t xml:space="preserve"> February 2026</w:t>
      </w:r>
    </w:p>
    <w:p w14:paraId="769410D0" w14:textId="75366E6F" w:rsidR="00C42C68" w:rsidRDefault="00C42C68">
      <w:r>
        <w:t xml:space="preserve">Please note the addition of the following to the agenda Item 8 (3) </w:t>
      </w:r>
    </w:p>
    <w:p w14:paraId="7B9AA867" w14:textId="6327F0A6" w:rsidR="00C42C68" w:rsidRDefault="00C42C68">
      <w:r w:rsidRPr="00C42C68">
        <w:rPr>
          <w:b/>
          <w:bCs/>
        </w:rPr>
        <w:t>TWC/2026/0014</w:t>
      </w:r>
      <w:r w:rsidRPr="00C42C68">
        <w:rPr>
          <w:b/>
          <w:bCs/>
        </w:rPr>
        <w:br/>
        <w:t>Oak House, 26 Bratton Road, Bratton, Telford, Shropshire, TF5 0BT</w:t>
      </w:r>
      <w:r w:rsidRPr="00C42C68">
        <w:rPr>
          <w:b/>
          <w:bCs/>
        </w:rPr>
        <w:br/>
      </w:r>
      <w:r w:rsidRPr="00C42C68">
        <w:t>Erection of 2no. outbuildings ***Amended plans received***</w:t>
      </w:r>
      <w:r w:rsidRPr="00C42C68">
        <w:br/>
        <w:t>To view the letter click the link below</w:t>
      </w:r>
      <w:r w:rsidRPr="00C42C68">
        <w:br/>
      </w:r>
      <w:hyperlink r:id="rId4" w:tgtFrame="_blank" w:history="1">
        <w:r w:rsidRPr="00C42C68">
          <w:rPr>
            <w:rStyle w:val="Hyperlink"/>
          </w:rPr>
          <w:t>https://secure.telford.gov.uk/planning/ViewConsultationLetter.aspx?letterID=1001553</w:t>
        </w:r>
      </w:hyperlink>
      <w:r w:rsidRPr="00C42C68">
        <w:br/>
        <w:t>To respond click the link below</w:t>
      </w:r>
      <w:r w:rsidRPr="00C42C68">
        <w:br/>
      </w:r>
      <w:hyperlink r:id="rId5" w:tgtFrame="_blank" w:history="1">
        <w:r w:rsidRPr="00C42C68">
          <w:rPr>
            <w:rStyle w:val="Hyperlink"/>
          </w:rPr>
          <w:t>https://secure.telford.gov.uk/planning/PC-Consultations-Login.aspx</w:t>
        </w:r>
      </w:hyperlink>
      <w:r w:rsidRPr="00C42C68">
        <w:br/>
        <w:t>To view the application summary click the link below</w:t>
      </w:r>
      <w:r w:rsidRPr="00C42C68">
        <w:br/>
      </w:r>
      <w:hyperlink r:id="rId6" w:tgtFrame="_blank" w:history="1">
        <w:r w:rsidRPr="00C42C68">
          <w:rPr>
            <w:rStyle w:val="Hyperlink"/>
          </w:rPr>
          <w:t>https://secure.telford.gov.uk/planning/pa-applicationsummary.aspx?applicationnumber=TWC/2026/0014</w:t>
        </w:r>
      </w:hyperlink>
      <w:r w:rsidRPr="00C42C68">
        <w:br/>
      </w:r>
      <w:r w:rsidRPr="00C42C68">
        <w:br/>
        <w:t>Telford &amp; Wrekin Council</w:t>
      </w:r>
      <w:r w:rsidRPr="00C42C68">
        <w:br/>
        <w:t>Development Management</w:t>
      </w:r>
      <w:r w:rsidRPr="00C42C68">
        <w:br/>
        <w:t>Please note that this is an automated email.</w:t>
      </w:r>
      <w:r w:rsidRPr="00C42C68">
        <w:br/>
        <w:t>[</w:t>
      </w:r>
      <w:hyperlink r:id="rId7" w:tgtFrame="_blank" w:history="1">
        <w:r w:rsidRPr="00C42C68">
          <w:rPr>
            <w:rStyle w:val="Hyperlink"/>
          </w:rPr>
          <w:t>https://apps.telford.gov.uk/emailsignature/twc_coty_email_footer.png</w:t>
        </w:r>
      </w:hyperlink>
      <w:r w:rsidRPr="00C42C68">
        <w:t>]&lt;</w:t>
      </w:r>
      <w:hyperlink r:id="rId8" w:tgtFrame="_blank" w:history="1">
        <w:r w:rsidRPr="00C42C68">
          <w:rPr>
            <w:rStyle w:val="Hyperlink"/>
          </w:rPr>
          <w:t>https://newsroom.telford.gov.uk/news/telford-wrekin-council-wins-council-of-the-year-2025</w:t>
        </w:r>
      </w:hyperlink>
      <w:r w:rsidRPr="00C42C68">
        <w:t>&gt;</w:t>
      </w:r>
    </w:p>
    <w:p w14:paraId="786CD96B" w14:textId="77777777" w:rsidR="00C42C68" w:rsidRDefault="00C42C68"/>
    <w:p w14:paraId="4CA39089" w14:textId="5A56CC18" w:rsidR="00C42C68" w:rsidRDefault="00C42C68">
      <w:r w:rsidRPr="00C42C68">
        <w:rPr>
          <w:b/>
          <w:bCs/>
        </w:rPr>
        <w:t>TWC/2026/0062</w:t>
      </w:r>
      <w:r w:rsidRPr="00C42C68">
        <w:rPr>
          <w:b/>
          <w:bCs/>
        </w:rPr>
        <w:br/>
        <w:t xml:space="preserve">The Plough Inn, </w:t>
      </w:r>
      <w:proofErr w:type="spellStart"/>
      <w:r w:rsidRPr="00C42C68">
        <w:rPr>
          <w:b/>
          <w:bCs/>
        </w:rPr>
        <w:t>Allscott</w:t>
      </w:r>
      <w:proofErr w:type="spellEnd"/>
      <w:r w:rsidRPr="00C42C68">
        <w:rPr>
          <w:b/>
          <w:bCs/>
        </w:rPr>
        <w:t>, Telford, Shropshire, TF6 5EG</w:t>
      </w:r>
      <w:r w:rsidRPr="00C42C68">
        <w:rPr>
          <w:b/>
          <w:bCs/>
        </w:rPr>
        <w:br/>
      </w:r>
      <w:r w:rsidRPr="00C42C68">
        <w:t>Erection of open canopy on the front elevation, single storey side and rear extension, a shed and amended parking layout following demolition of existing conservatory</w:t>
      </w:r>
      <w:r w:rsidRPr="00C42C68">
        <w:br/>
        <w:t>To view the letter click the link below</w:t>
      </w:r>
      <w:r w:rsidRPr="00C42C68">
        <w:br/>
      </w:r>
      <w:hyperlink r:id="rId9" w:tgtFrame="_blank" w:history="1">
        <w:r w:rsidRPr="00C42C68">
          <w:rPr>
            <w:rStyle w:val="Hyperlink"/>
          </w:rPr>
          <w:t>https://secure.telford.gov.uk/planning/ViewConsultationLetter.aspx?letterID=1001715</w:t>
        </w:r>
      </w:hyperlink>
      <w:r w:rsidRPr="00C42C68">
        <w:br/>
        <w:t>To respond click the link below</w:t>
      </w:r>
      <w:r w:rsidRPr="00C42C68">
        <w:br/>
      </w:r>
      <w:hyperlink r:id="rId10" w:tgtFrame="_blank" w:history="1">
        <w:r w:rsidRPr="00C42C68">
          <w:rPr>
            <w:rStyle w:val="Hyperlink"/>
          </w:rPr>
          <w:t>https://secure.telford.gov.uk/planning/PC-Consultations-Login.aspx</w:t>
        </w:r>
      </w:hyperlink>
      <w:r w:rsidRPr="00C42C68">
        <w:br/>
        <w:t>To view the application summary click the link below</w:t>
      </w:r>
      <w:r w:rsidRPr="00C42C68">
        <w:br/>
      </w:r>
      <w:hyperlink r:id="rId11" w:tgtFrame="_blank" w:history="1">
        <w:r w:rsidRPr="00C42C68">
          <w:rPr>
            <w:rStyle w:val="Hyperlink"/>
          </w:rPr>
          <w:t>https://secure.telford.gov.uk/planning/pa-applicationsummary.aspx?applicationnumber=TWC/2026/0062</w:t>
        </w:r>
      </w:hyperlink>
      <w:r w:rsidRPr="00C42C68">
        <w:br/>
      </w:r>
      <w:r w:rsidRPr="00C42C68">
        <w:br/>
        <w:t>Telford &amp; Wrekin Council</w:t>
      </w:r>
      <w:r w:rsidRPr="00C42C68">
        <w:br/>
        <w:t>Development Management</w:t>
      </w:r>
      <w:r w:rsidRPr="00C42C68">
        <w:br/>
      </w:r>
      <w:r w:rsidRPr="00C42C68">
        <w:br/>
        <w:t>Please note that this is an automated email.</w:t>
      </w:r>
      <w:r w:rsidRPr="00C42C68">
        <w:br/>
        <w:t>[</w:t>
      </w:r>
      <w:hyperlink r:id="rId12" w:tgtFrame="_blank" w:history="1">
        <w:r w:rsidRPr="00C42C68">
          <w:rPr>
            <w:rStyle w:val="Hyperlink"/>
          </w:rPr>
          <w:t>https://apps.telford.gov.uk/emailsignature/twc_coty_email_footer.png</w:t>
        </w:r>
      </w:hyperlink>
      <w:r w:rsidRPr="00C42C68">
        <w:t>]&lt;</w:t>
      </w:r>
      <w:hyperlink r:id="rId13" w:tgtFrame="_blank" w:history="1">
        <w:r w:rsidRPr="00C42C68">
          <w:rPr>
            <w:rStyle w:val="Hyperlink"/>
          </w:rPr>
          <w:t>https://newsroom.telford.gov.uk/news/telford-wrekin-council-wins-council-of-the-year-2025</w:t>
        </w:r>
      </w:hyperlink>
      <w:r w:rsidRPr="00C42C68">
        <w:t>&gt;</w:t>
      </w:r>
    </w:p>
    <w:sectPr w:rsidR="00C42C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C68"/>
    <w:rsid w:val="00172F9C"/>
    <w:rsid w:val="008006DA"/>
    <w:rsid w:val="00C4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3513A"/>
  <w15:chartTrackingRefBased/>
  <w15:docId w15:val="{3DEC10D5-5539-41C9-A81A-0A538E4C6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2C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2C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2C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2C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2C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2C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2C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2C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2C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2C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2C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2C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2C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2C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2C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2C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2C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2C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2C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2C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2C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2C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2C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2C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2C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2C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2C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2C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2C6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42C6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2C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sroom.telford.gov.uk/news/telford-wrekin-council-wins-council-of-the-year-2025" TargetMode="External"/><Relationship Id="rId13" Type="http://schemas.openxmlformats.org/officeDocument/2006/relationships/hyperlink" Target="https://newsroom.telford.gov.uk/news/telford-wrekin-council-wins-council-of-the-year-202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pps.telford.gov.uk/emailsignature/twc_coty_email_footer.png" TargetMode="External"/><Relationship Id="rId12" Type="http://schemas.openxmlformats.org/officeDocument/2006/relationships/hyperlink" Target="https://apps.telford.gov.uk/emailsignature/twc_coty_email_footer.pn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ecure.telford.gov.uk/planning/pa-applicationsummary.aspx?applicationnumber=TWC/2026/0014" TargetMode="External"/><Relationship Id="rId11" Type="http://schemas.openxmlformats.org/officeDocument/2006/relationships/hyperlink" Target="https://secure.telford.gov.uk/planning/pa-applicationsummary.aspx?applicationnumber=TWC/2026/0062" TargetMode="External"/><Relationship Id="rId5" Type="http://schemas.openxmlformats.org/officeDocument/2006/relationships/hyperlink" Target="https://secure.telford.gov.uk/planning/PC-Consultations-Login.aspx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secure.telford.gov.uk/planning/PC-Consultations-Login.aspx" TargetMode="External"/><Relationship Id="rId4" Type="http://schemas.openxmlformats.org/officeDocument/2006/relationships/hyperlink" Target="https://secure.telford.gov.uk/planning/ViewConsultationLetter.aspx?letterID=1001553" TargetMode="External"/><Relationship Id="rId9" Type="http://schemas.openxmlformats.org/officeDocument/2006/relationships/hyperlink" Target="https://secure.telford.gov.uk/planning/ViewConsultationLetter.aspx?letterID=1001715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424</Words>
  <Characters>2423</Characters>
  <Application>Microsoft Office Word</Application>
  <DocSecurity>0</DocSecurity>
  <Lines>20</Lines>
  <Paragraphs>5</Paragraphs>
  <ScaleCrop>false</ScaleCrop>
  <Company/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Wrockwardine Parish Council</dc:creator>
  <cp:keywords/>
  <dc:description/>
  <cp:lastModifiedBy>Wrockwardine Parish Council</cp:lastModifiedBy>
  <cp:revision>1</cp:revision>
  <dcterms:created xsi:type="dcterms:W3CDTF">2026-02-06T08:42:00Z</dcterms:created>
  <dcterms:modified xsi:type="dcterms:W3CDTF">2026-02-06T08:45:00Z</dcterms:modified>
</cp:coreProperties>
</file>