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51EE1FB" w14:textId="54CF9D30" w:rsidR="004153F3" w:rsidRPr="00A370D8" w:rsidRDefault="00964BCC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E57F42">
        <w:rPr>
          <w:rFonts w:ascii="Arial" w:hAnsi="Arial" w:cs="Arial"/>
          <w:b/>
          <w:sz w:val="24"/>
          <w:szCs w:val="24"/>
        </w:rPr>
        <w:t xml:space="preserve"> </w:t>
      </w:r>
      <w:r w:rsidR="00EB5A59">
        <w:rPr>
          <w:rFonts w:ascii="Arial" w:hAnsi="Arial" w:cs="Arial"/>
          <w:b/>
          <w:sz w:val="24"/>
          <w:szCs w:val="24"/>
        </w:rPr>
        <w:t xml:space="preserve">  </w:t>
      </w:r>
      <w:r w:rsidR="002A0225">
        <w:rPr>
          <w:rFonts w:ascii="Arial" w:hAnsi="Arial" w:cs="Arial"/>
          <w:b/>
          <w:sz w:val="24"/>
          <w:szCs w:val="24"/>
        </w:rPr>
        <w:t xml:space="preserve"> </w:t>
      </w:r>
      <w:r w:rsidR="001E4446">
        <w:rPr>
          <w:rFonts w:ascii="Arial" w:hAnsi="Arial" w:cs="Arial"/>
          <w:b/>
          <w:sz w:val="24"/>
          <w:szCs w:val="24"/>
        </w:rPr>
        <w:t xml:space="preserve">  </w:t>
      </w:r>
      <w:r w:rsidR="005237F8">
        <w:rPr>
          <w:rFonts w:ascii="Arial" w:hAnsi="Arial" w:cs="Arial"/>
          <w:b/>
          <w:sz w:val="24"/>
          <w:szCs w:val="24"/>
        </w:rPr>
        <w:t xml:space="preserve"> </w:t>
      </w:r>
      <w:r w:rsidR="0097483C" w:rsidRPr="00A370D8">
        <w:rPr>
          <w:rFonts w:ascii="Arial" w:hAnsi="Arial" w:cs="Arial"/>
          <w:b/>
          <w:sz w:val="24"/>
          <w:szCs w:val="24"/>
        </w:rPr>
        <w:t>Admaston House, Wellington Road, Admaston, Telford, TF5 0BN</w:t>
      </w:r>
    </w:p>
    <w:p w14:paraId="0CCFFFA7" w14:textId="1F7AC4C5" w:rsidR="004153F3" w:rsidRPr="00A370D8" w:rsidRDefault="0065762B">
      <w:pPr>
        <w:jc w:val="center"/>
        <w:rPr>
          <w:rFonts w:ascii="Arial" w:hAnsi="Arial" w:cs="Arial"/>
          <w:b/>
          <w:sz w:val="24"/>
          <w:szCs w:val="24"/>
        </w:rPr>
      </w:pPr>
      <w:r w:rsidRPr="00A370D8">
        <w:rPr>
          <w:rFonts w:ascii="Arial" w:hAnsi="Arial" w:cs="Arial"/>
          <w:b/>
          <w:sz w:val="24"/>
          <w:szCs w:val="24"/>
        </w:rPr>
        <w:t xml:space="preserve">Tel: 01952 </w:t>
      </w:r>
      <w:r w:rsidR="00911D3F" w:rsidRPr="00A370D8">
        <w:rPr>
          <w:rFonts w:ascii="Arial" w:hAnsi="Arial" w:cs="Arial"/>
          <w:b/>
          <w:sz w:val="24"/>
          <w:szCs w:val="24"/>
        </w:rPr>
        <w:t>897355</w:t>
      </w:r>
    </w:p>
    <w:p w14:paraId="43DB8851" w14:textId="45CA4392" w:rsidR="00C459C6" w:rsidRPr="00A370D8" w:rsidRDefault="00C459C6">
      <w:pPr>
        <w:jc w:val="center"/>
        <w:rPr>
          <w:rFonts w:ascii="Arial" w:hAnsi="Arial" w:cs="Arial"/>
          <w:b/>
          <w:sz w:val="24"/>
          <w:szCs w:val="24"/>
        </w:rPr>
      </w:pPr>
      <w:r w:rsidRPr="00A370D8">
        <w:rPr>
          <w:rFonts w:ascii="Arial" w:hAnsi="Arial" w:cs="Arial"/>
          <w:b/>
          <w:sz w:val="24"/>
          <w:szCs w:val="24"/>
        </w:rPr>
        <w:t>Mobile: 07842 158615</w:t>
      </w:r>
    </w:p>
    <w:p w14:paraId="228F5641" w14:textId="3D4F5A1B" w:rsidR="004153F3" w:rsidRPr="00A370D8" w:rsidRDefault="0065762B">
      <w:pPr>
        <w:jc w:val="center"/>
        <w:rPr>
          <w:rFonts w:ascii="Arial" w:hAnsi="Arial" w:cs="Arial"/>
        </w:rPr>
      </w:pPr>
      <w:r w:rsidRPr="00A370D8">
        <w:rPr>
          <w:rFonts w:ascii="Arial" w:hAnsi="Arial" w:cs="Arial"/>
          <w:b/>
          <w:sz w:val="24"/>
          <w:szCs w:val="24"/>
        </w:rPr>
        <w:t>______________________________________________________________</w:t>
      </w:r>
    </w:p>
    <w:p w14:paraId="6FECB202" w14:textId="77777777" w:rsidR="004153F3" w:rsidRPr="00A370D8" w:rsidRDefault="0065762B">
      <w:pPr>
        <w:rPr>
          <w:rFonts w:ascii="Arial" w:hAnsi="Arial" w:cs="Arial"/>
        </w:rPr>
      </w:pPr>
      <w:r w:rsidRPr="00A370D8">
        <w:rPr>
          <w:rFonts w:ascii="Arial" w:hAnsi="Arial" w:cs="Arial"/>
          <w:b/>
          <w:sz w:val="24"/>
          <w:szCs w:val="24"/>
        </w:rPr>
        <w:t>To all Councillors</w:t>
      </w:r>
    </w:p>
    <w:p w14:paraId="6675F1FB" w14:textId="77777777" w:rsidR="004153F3" w:rsidRPr="00A370D8" w:rsidRDefault="0065762B">
      <w:pPr>
        <w:jc w:val="center"/>
        <w:rPr>
          <w:rFonts w:ascii="Arial" w:hAnsi="Arial" w:cs="Arial"/>
        </w:rPr>
      </w:pPr>
      <w:r w:rsidRPr="00A370D8">
        <w:rPr>
          <w:rFonts w:ascii="Arial" w:hAnsi="Arial" w:cs="Arial"/>
          <w:b/>
          <w:sz w:val="28"/>
          <w:szCs w:val="28"/>
          <w:u w:val="single"/>
        </w:rPr>
        <w:t>PARISH COUNCIL MEETING</w:t>
      </w:r>
    </w:p>
    <w:p w14:paraId="55D122BE" w14:textId="77777777" w:rsidR="004153F3" w:rsidRPr="00A370D8" w:rsidRDefault="004153F3">
      <w:pPr>
        <w:jc w:val="center"/>
        <w:rPr>
          <w:rFonts w:ascii="Arial" w:hAnsi="Arial" w:cs="Arial"/>
        </w:rPr>
      </w:pPr>
    </w:p>
    <w:p w14:paraId="4228BAC2" w14:textId="269318C7" w:rsidR="004153F3" w:rsidRPr="001B2676" w:rsidRDefault="0065762B" w:rsidP="009E2C93">
      <w:pPr>
        <w:jc w:val="both"/>
        <w:rPr>
          <w:rFonts w:ascii="Arial" w:hAnsi="Arial" w:cs="Arial"/>
          <w:sz w:val="22"/>
          <w:szCs w:val="22"/>
        </w:rPr>
      </w:pPr>
      <w:r w:rsidRPr="001B2676">
        <w:rPr>
          <w:rFonts w:ascii="Arial" w:hAnsi="Arial" w:cs="Arial"/>
          <w:sz w:val="22"/>
          <w:szCs w:val="22"/>
        </w:rPr>
        <w:t xml:space="preserve">You are hereby summoned to attend the </w:t>
      </w:r>
      <w:r w:rsidRPr="001B2676">
        <w:rPr>
          <w:rFonts w:ascii="Arial" w:hAnsi="Arial" w:cs="Arial"/>
          <w:b/>
          <w:sz w:val="22"/>
          <w:szCs w:val="22"/>
        </w:rPr>
        <w:t>Meeting of Wrockwardine Parish Council</w:t>
      </w:r>
      <w:r w:rsidRPr="001B2676">
        <w:rPr>
          <w:rFonts w:ascii="Arial" w:hAnsi="Arial" w:cs="Arial"/>
          <w:sz w:val="22"/>
          <w:szCs w:val="22"/>
        </w:rPr>
        <w:t xml:space="preserve"> at </w:t>
      </w:r>
      <w:r w:rsidR="00416338">
        <w:rPr>
          <w:rFonts w:ascii="Arial" w:hAnsi="Arial" w:cs="Arial"/>
          <w:sz w:val="22"/>
          <w:szCs w:val="22"/>
        </w:rPr>
        <w:t>Admaston House</w:t>
      </w:r>
      <w:r w:rsidR="00047E92">
        <w:rPr>
          <w:rFonts w:ascii="Arial" w:hAnsi="Arial" w:cs="Arial"/>
          <w:sz w:val="22"/>
          <w:szCs w:val="22"/>
        </w:rPr>
        <w:t xml:space="preserve"> </w:t>
      </w:r>
      <w:r w:rsidRPr="001B2676">
        <w:rPr>
          <w:rFonts w:ascii="Arial" w:hAnsi="Arial" w:cs="Arial"/>
          <w:sz w:val="22"/>
          <w:szCs w:val="22"/>
        </w:rPr>
        <w:t>on</w:t>
      </w:r>
      <w:r w:rsidRPr="001B2676">
        <w:rPr>
          <w:rFonts w:ascii="Arial" w:hAnsi="Arial" w:cs="Arial"/>
          <w:b/>
          <w:sz w:val="22"/>
          <w:szCs w:val="22"/>
        </w:rPr>
        <w:t xml:space="preserve"> Wednesday </w:t>
      </w:r>
      <w:r w:rsidR="00416338">
        <w:rPr>
          <w:rFonts w:ascii="Arial" w:hAnsi="Arial" w:cs="Arial"/>
          <w:b/>
          <w:sz w:val="22"/>
          <w:szCs w:val="22"/>
        </w:rPr>
        <w:t>12</w:t>
      </w:r>
      <w:r w:rsidR="00416338" w:rsidRPr="00416338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416338">
        <w:rPr>
          <w:rFonts w:ascii="Arial" w:hAnsi="Arial" w:cs="Arial"/>
          <w:b/>
          <w:sz w:val="22"/>
          <w:szCs w:val="22"/>
        </w:rPr>
        <w:t xml:space="preserve"> February </w:t>
      </w:r>
      <w:r w:rsidR="00047E92">
        <w:rPr>
          <w:rFonts w:ascii="Arial" w:hAnsi="Arial" w:cs="Arial"/>
          <w:b/>
          <w:sz w:val="22"/>
          <w:szCs w:val="22"/>
        </w:rPr>
        <w:t>2020</w:t>
      </w:r>
      <w:r w:rsidRPr="001B2676">
        <w:rPr>
          <w:rFonts w:ascii="Arial" w:hAnsi="Arial" w:cs="Arial"/>
          <w:b/>
          <w:sz w:val="22"/>
          <w:szCs w:val="22"/>
        </w:rPr>
        <w:t xml:space="preserve"> </w:t>
      </w:r>
      <w:r w:rsidRPr="001B2676">
        <w:rPr>
          <w:rFonts w:ascii="Arial" w:hAnsi="Arial" w:cs="Arial"/>
          <w:sz w:val="22"/>
          <w:szCs w:val="22"/>
        </w:rPr>
        <w:t xml:space="preserve">at </w:t>
      </w:r>
      <w:r w:rsidRPr="001B2676">
        <w:rPr>
          <w:rFonts w:ascii="Arial" w:hAnsi="Arial" w:cs="Arial"/>
          <w:b/>
          <w:sz w:val="22"/>
          <w:szCs w:val="22"/>
        </w:rPr>
        <w:t>7.30 p.m</w:t>
      </w:r>
      <w:r w:rsidRPr="001B2676">
        <w:rPr>
          <w:rFonts w:ascii="Arial" w:hAnsi="Arial" w:cs="Arial"/>
          <w:sz w:val="22"/>
          <w:szCs w:val="22"/>
        </w:rPr>
        <w:t xml:space="preserve">. The business to be transacted at this Council meeting will be as set out </w:t>
      </w:r>
      <w:r w:rsidR="00A370D8" w:rsidRPr="001B2676">
        <w:rPr>
          <w:rFonts w:ascii="Arial" w:hAnsi="Arial" w:cs="Arial"/>
          <w:sz w:val="22"/>
          <w:szCs w:val="22"/>
        </w:rPr>
        <w:t xml:space="preserve">on the Agenda </w:t>
      </w:r>
      <w:r w:rsidRPr="001B2676">
        <w:rPr>
          <w:rFonts w:ascii="Arial" w:hAnsi="Arial" w:cs="Arial"/>
          <w:sz w:val="22"/>
          <w:szCs w:val="22"/>
        </w:rPr>
        <w:t>below</w:t>
      </w:r>
    </w:p>
    <w:p w14:paraId="423DAE76" w14:textId="77777777" w:rsidR="006C6568" w:rsidRDefault="006C6568" w:rsidP="00545C6D">
      <w:pPr>
        <w:rPr>
          <w:rFonts w:ascii="Arial" w:hAnsi="Arial" w:cs="Arial"/>
          <w:b/>
          <w:sz w:val="24"/>
          <w:szCs w:val="24"/>
        </w:rPr>
      </w:pPr>
    </w:p>
    <w:p w14:paraId="2F9172DA" w14:textId="2118517C" w:rsidR="004153F3" w:rsidRPr="00A370D8" w:rsidRDefault="0065762B" w:rsidP="00545C6D">
      <w:pPr>
        <w:rPr>
          <w:rFonts w:ascii="Arial" w:hAnsi="Arial" w:cs="Arial"/>
          <w:b/>
        </w:rPr>
      </w:pPr>
      <w:r w:rsidRPr="00A370D8">
        <w:rPr>
          <w:rFonts w:ascii="Arial" w:hAnsi="Arial" w:cs="Arial"/>
          <w:b/>
          <w:sz w:val="24"/>
          <w:szCs w:val="24"/>
        </w:rPr>
        <w:t>Dated this:</w:t>
      </w:r>
      <w:r w:rsidR="00263AE5">
        <w:rPr>
          <w:rFonts w:ascii="Arial" w:hAnsi="Arial" w:cs="Arial"/>
          <w:b/>
          <w:sz w:val="24"/>
          <w:szCs w:val="24"/>
        </w:rPr>
        <w:t>4</w:t>
      </w:r>
      <w:r w:rsidR="00263AE5" w:rsidRPr="00263AE5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263AE5">
        <w:rPr>
          <w:rFonts w:ascii="Arial" w:hAnsi="Arial" w:cs="Arial"/>
          <w:b/>
          <w:sz w:val="24"/>
          <w:szCs w:val="24"/>
        </w:rPr>
        <w:t xml:space="preserve"> February 2020</w:t>
      </w:r>
      <w:r w:rsidRPr="00A370D8">
        <w:rPr>
          <w:rFonts w:ascii="Arial" w:hAnsi="Arial" w:cs="Arial"/>
          <w:b/>
          <w:sz w:val="24"/>
          <w:szCs w:val="24"/>
        </w:rPr>
        <w:tab/>
      </w:r>
      <w:r w:rsidR="00323404">
        <w:rPr>
          <w:rFonts w:ascii="Arial" w:hAnsi="Arial" w:cs="Arial"/>
          <w:b/>
          <w:sz w:val="24"/>
          <w:szCs w:val="24"/>
        </w:rPr>
        <w:t xml:space="preserve"> </w:t>
      </w:r>
      <w:r w:rsidRPr="00A370D8">
        <w:rPr>
          <w:rFonts w:ascii="Arial" w:hAnsi="Arial" w:cs="Arial"/>
          <w:sz w:val="24"/>
          <w:szCs w:val="24"/>
        </w:rPr>
        <w:t xml:space="preserve">      </w:t>
      </w:r>
      <w:r w:rsidR="00A370D8">
        <w:rPr>
          <w:rFonts w:ascii="Arial" w:hAnsi="Arial" w:cs="Arial"/>
          <w:sz w:val="24"/>
          <w:szCs w:val="24"/>
        </w:rPr>
        <w:t xml:space="preserve">    </w:t>
      </w:r>
      <w:r w:rsidR="003813E3" w:rsidRPr="00A370D8">
        <w:rPr>
          <w:rFonts w:ascii="Arial" w:hAnsi="Arial" w:cs="Arial"/>
          <w:sz w:val="24"/>
          <w:szCs w:val="24"/>
        </w:rPr>
        <w:t xml:space="preserve">  </w:t>
      </w:r>
      <w:r w:rsidRPr="00A370D8">
        <w:rPr>
          <w:rFonts w:ascii="Arial" w:hAnsi="Arial" w:cs="Arial"/>
          <w:sz w:val="24"/>
          <w:szCs w:val="24"/>
        </w:rPr>
        <w:t xml:space="preserve"> </w:t>
      </w:r>
      <w:r w:rsidRPr="00A370D8">
        <w:rPr>
          <w:rFonts w:ascii="Arial" w:hAnsi="Arial" w:cs="Arial"/>
          <w:b/>
          <w:sz w:val="24"/>
          <w:szCs w:val="24"/>
        </w:rPr>
        <w:t>Signed:</w:t>
      </w:r>
      <w:r w:rsidRPr="00A370D8">
        <w:rPr>
          <w:rFonts w:ascii="Arial" w:hAnsi="Arial" w:cs="Arial"/>
          <w:sz w:val="24"/>
          <w:szCs w:val="24"/>
        </w:rPr>
        <w:t xml:space="preserve"> </w:t>
      </w:r>
      <w:r w:rsidR="00845C81" w:rsidRPr="00A370D8">
        <w:rPr>
          <w:rFonts w:ascii="Arial" w:hAnsi="Arial" w:cs="Arial"/>
          <w:b/>
          <w:i/>
          <w:color w:val="1F4E79" w:themeColor="accent1" w:themeShade="80"/>
          <w:sz w:val="36"/>
          <w:szCs w:val="36"/>
        </w:rPr>
        <w:t>Julia Hancox</w:t>
      </w:r>
      <w:r w:rsidR="00545C6D" w:rsidRPr="00A370D8">
        <w:rPr>
          <w:rFonts w:ascii="Arial" w:eastAsia="Radley" w:hAnsi="Arial" w:cs="Arial"/>
          <w:b/>
          <w:color w:val="1F4E79" w:themeColor="accent1" w:themeShade="80"/>
          <w:sz w:val="32"/>
          <w:szCs w:val="32"/>
        </w:rPr>
        <w:t xml:space="preserve"> </w:t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hAnsi="Arial" w:cs="Arial"/>
          <w:sz w:val="24"/>
          <w:szCs w:val="24"/>
        </w:rPr>
        <w:tab/>
      </w:r>
      <w:r w:rsidR="00545C6D" w:rsidRPr="00A370D8">
        <w:rPr>
          <w:rFonts w:ascii="Arial" w:hAnsi="Arial" w:cs="Arial"/>
          <w:sz w:val="24"/>
          <w:szCs w:val="24"/>
        </w:rPr>
        <w:tab/>
      </w:r>
      <w:r w:rsidR="00545C6D" w:rsidRPr="00A370D8">
        <w:rPr>
          <w:rFonts w:ascii="Arial" w:hAnsi="Arial" w:cs="Arial"/>
          <w:sz w:val="24"/>
          <w:szCs w:val="24"/>
        </w:rPr>
        <w:tab/>
      </w:r>
      <w:r w:rsidR="00545C6D" w:rsidRPr="00A370D8">
        <w:rPr>
          <w:rFonts w:ascii="Arial" w:hAnsi="Arial" w:cs="Arial"/>
          <w:b/>
          <w:sz w:val="24"/>
          <w:szCs w:val="24"/>
        </w:rPr>
        <w:t xml:space="preserve">                 </w:t>
      </w:r>
      <w:r w:rsidR="003813E3" w:rsidRPr="00A370D8">
        <w:rPr>
          <w:rFonts w:ascii="Arial" w:hAnsi="Arial" w:cs="Arial"/>
          <w:b/>
          <w:sz w:val="24"/>
          <w:szCs w:val="24"/>
        </w:rPr>
        <w:t xml:space="preserve">     </w:t>
      </w:r>
      <w:r w:rsidR="00F1350D">
        <w:rPr>
          <w:rFonts w:ascii="Arial" w:hAnsi="Arial" w:cs="Arial"/>
          <w:b/>
          <w:sz w:val="24"/>
          <w:szCs w:val="24"/>
        </w:rPr>
        <w:t xml:space="preserve">      </w:t>
      </w:r>
      <w:r w:rsidRPr="00A370D8">
        <w:rPr>
          <w:rFonts w:ascii="Arial" w:hAnsi="Arial" w:cs="Arial"/>
          <w:b/>
          <w:sz w:val="24"/>
          <w:szCs w:val="24"/>
        </w:rPr>
        <w:t>Clerk to the Council</w:t>
      </w:r>
      <w:r w:rsidRPr="00A370D8">
        <w:rPr>
          <w:rFonts w:ascii="Arial" w:hAnsi="Arial" w:cs="Arial"/>
          <w:b/>
          <w:sz w:val="28"/>
          <w:szCs w:val="28"/>
        </w:rPr>
        <w:t xml:space="preserve"> </w:t>
      </w:r>
    </w:p>
    <w:p w14:paraId="11D80E02" w14:textId="77777777" w:rsidR="009E2C93" w:rsidRDefault="009E2C93">
      <w:pPr>
        <w:jc w:val="center"/>
        <w:rPr>
          <w:rFonts w:ascii="Arial" w:hAnsi="Arial" w:cs="Arial"/>
          <w:b/>
          <w:sz w:val="24"/>
          <w:szCs w:val="24"/>
        </w:rPr>
      </w:pPr>
    </w:p>
    <w:p w14:paraId="79EFEEE2" w14:textId="4E56A42E" w:rsidR="004153F3" w:rsidRDefault="0065762B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9E2C93">
        <w:rPr>
          <w:rFonts w:ascii="Arial" w:hAnsi="Arial" w:cs="Arial"/>
          <w:b/>
          <w:sz w:val="28"/>
          <w:szCs w:val="28"/>
          <w:u w:val="single"/>
        </w:rPr>
        <w:t>AGENDA</w:t>
      </w:r>
    </w:p>
    <w:p w14:paraId="6CE56894" w14:textId="77777777" w:rsidR="00B34A6A" w:rsidRPr="009E2C93" w:rsidRDefault="00B34A6A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Style w:val="TableGrid"/>
        <w:tblW w:w="8647" w:type="dxa"/>
        <w:tblLook w:val="04A0" w:firstRow="1" w:lastRow="0" w:firstColumn="1" w:lastColumn="0" w:noHBand="0" w:noVBand="1"/>
      </w:tblPr>
      <w:tblGrid>
        <w:gridCol w:w="537"/>
        <w:gridCol w:w="8110"/>
      </w:tblGrid>
      <w:tr w:rsidR="00434CD3" w:rsidRPr="009E2C93" w14:paraId="3F093200" w14:textId="7D09D5C9" w:rsidTr="007F19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16989E8" w14:textId="0ABF8AD9" w:rsidR="00434CD3" w:rsidRPr="009E2C93" w:rsidRDefault="00434CD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78DC85E2" w14:textId="7472E6AB" w:rsidR="00434CD3" w:rsidRPr="009E2C93" w:rsidRDefault="00434CD3" w:rsidP="00F12853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Welcome by </w:t>
            </w:r>
            <w:r w:rsidR="00507064">
              <w:rPr>
                <w:rFonts w:ascii="Arial" w:hAnsi="Arial" w:cs="Arial"/>
                <w:b/>
                <w:sz w:val="22"/>
                <w:szCs w:val="22"/>
              </w:rPr>
              <w:t xml:space="preserve">the </w:t>
            </w:r>
            <w:r w:rsidRPr="009E2C93">
              <w:rPr>
                <w:rFonts w:ascii="Arial" w:hAnsi="Arial" w:cs="Arial"/>
                <w:b/>
                <w:sz w:val="22"/>
                <w:szCs w:val="22"/>
              </w:rPr>
              <w:t>Chair</w:t>
            </w:r>
            <w:r>
              <w:rPr>
                <w:rFonts w:ascii="Arial" w:hAnsi="Arial" w:cs="Arial"/>
                <w:b/>
                <w:sz w:val="22"/>
                <w:szCs w:val="22"/>
              </w:rPr>
              <w:t>man</w:t>
            </w: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838A9" w:rsidRPr="009E2C93" w14:paraId="73E0C3B9" w14:textId="77777777" w:rsidTr="007F19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61DDC093" w14:textId="76B7638C" w:rsidR="00B838A9" w:rsidRPr="009E2C93" w:rsidRDefault="00B838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1331ADAF" w14:textId="1E13CFFD" w:rsidR="00B838A9" w:rsidRPr="00F12853" w:rsidRDefault="00B838A9" w:rsidP="00F12853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6B97E038" w14:textId="39AF03E7" w:rsidTr="007F19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BCF7FAE" w14:textId="3707595A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434CD3" w:rsidRPr="009E2C9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FC71D2D" w14:textId="24C3295B" w:rsidR="00434CD3" w:rsidRPr="009E2C9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Apologies for absence </w:t>
            </w:r>
          </w:p>
          <w:p w14:paraId="777466DF" w14:textId="4592F876" w:rsidR="00434CD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E2C93">
              <w:rPr>
                <w:rFonts w:ascii="Arial" w:hAnsi="Arial" w:cs="Arial"/>
                <w:bCs/>
                <w:sz w:val="22"/>
                <w:szCs w:val="22"/>
              </w:rPr>
              <w:t>To receive, consider and note as appropriate any apologies for absence</w:t>
            </w:r>
          </w:p>
          <w:p w14:paraId="62622E52" w14:textId="290FF8E4" w:rsidR="00434CD3" w:rsidRPr="009E2C9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0EBFB076" w14:textId="24958BAF" w:rsidTr="00466A8C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508393BA" w14:textId="61784067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31A857A" w14:textId="77777777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Declaration of Interests: a) Pecuniary   b) Personal </w:t>
            </w:r>
          </w:p>
          <w:p w14:paraId="62C7316B" w14:textId="53E2E93C" w:rsidR="00434CD3" w:rsidRPr="009E2C9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28799CA9" w14:textId="15FF79AC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D5EEFA9" w14:textId="36E8CE9F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36EBE0D2" w14:textId="77777777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Minutes</w:t>
            </w:r>
          </w:p>
          <w:p w14:paraId="251C9092" w14:textId="162EC752" w:rsidR="00434CD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2D5BC3">
              <w:rPr>
                <w:rFonts w:ascii="Arial" w:hAnsi="Arial" w:cs="Arial"/>
                <w:bCs/>
                <w:sz w:val="22"/>
                <w:szCs w:val="22"/>
              </w:rPr>
              <w:t xml:space="preserve">To confirm the minutes of the Council Meeting held on </w:t>
            </w:r>
            <w:r w:rsidRPr="006C6568">
              <w:rPr>
                <w:rFonts w:ascii="Arial" w:hAnsi="Arial" w:cs="Arial"/>
                <w:b/>
                <w:sz w:val="22"/>
                <w:szCs w:val="22"/>
              </w:rPr>
              <w:t xml:space="preserve">Wednesday </w:t>
            </w:r>
            <w:r w:rsidR="00416338"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416338" w:rsidRPr="00416338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th</w:t>
            </w:r>
            <w:r w:rsidR="00416338">
              <w:rPr>
                <w:rFonts w:ascii="Arial" w:hAnsi="Arial" w:cs="Arial"/>
                <w:b/>
                <w:sz w:val="22"/>
                <w:szCs w:val="22"/>
              </w:rPr>
              <w:t xml:space="preserve"> January 2020</w:t>
            </w:r>
            <w:r w:rsidRPr="002D5BC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6568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Pr="002D5BC3">
              <w:rPr>
                <w:rFonts w:ascii="Arial" w:hAnsi="Arial" w:cs="Arial"/>
                <w:bCs/>
                <w:sz w:val="22"/>
                <w:szCs w:val="22"/>
              </w:rPr>
              <w:t>circulated with this agenda</w:t>
            </w:r>
            <w:r w:rsidR="006C6568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2E1CF898" w14:textId="39705292" w:rsidR="00434CD3" w:rsidRPr="002D5BC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570AF995" w14:textId="595CCA66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546DA533" w14:textId="18019CC0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03EAF7FE" w14:textId="69D967FE" w:rsidR="00434CD3" w:rsidRPr="009E2C9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B34A6A">
              <w:rPr>
                <w:rFonts w:ascii="Arial" w:hAnsi="Arial" w:cs="Arial"/>
                <w:b/>
                <w:sz w:val="22"/>
                <w:szCs w:val="22"/>
              </w:rPr>
              <w:t>ublic Session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(15 mins)</w:t>
            </w: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5CA5CAE4" w14:textId="0941421F" w:rsidR="00434CD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E2C93">
              <w:rPr>
                <w:rFonts w:ascii="Arial" w:hAnsi="Arial" w:cs="Arial"/>
                <w:bCs/>
                <w:sz w:val="22"/>
                <w:szCs w:val="22"/>
              </w:rPr>
              <w:t>The Meeting is to be adjourned for 15 minutes to allow questions to the Chair</w:t>
            </w:r>
            <w:r w:rsidR="00D41932">
              <w:rPr>
                <w:rFonts w:ascii="Arial" w:hAnsi="Arial" w:cs="Arial"/>
                <w:bCs/>
                <w:sz w:val="22"/>
                <w:szCs w:val="22"/>
              </w:rPr>
              <w:t>man</w:t>
            </w:r>
            <w:r w:rsidRPr="009E2C93">
              <w:rPr>
                <w:rFonts w:ascii="Arial" w:hAnsi="Arial" w:cs="Arial"/>
                <w:bCs/>
                <w:sz w:val="22"/>
                <w:szCs w:val="22"/>
              </w:rPr>
              <w:t xml:space="preserve"> and Council from members of the public</w:t>
            </w:r>
          </w:p>
          <w:p w14:paraId="0D6782A0" w14:textId="52F03B5F" w:rsidR="00434CD3" w:rsidRPr="009E2C93" w:rsidRDefault="00434CD3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770F3CAE" w14:textId="01A1202E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C0E7FCC" w14:textId="0F18CD69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2D7FE3E1" w14:textId="4DD32338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Borough Councillors Report</w:t>
            </w:r>
            <w:r w:rsidR="00D41932">
              <w:rPr>
                <w:rFonts w:ascii="Arial" w:hAnsi="Arial" w:cs="Arial"/>
                <w:b/>
                <w:sz w:val="22"/>
                <w:szCs w:val="22"/>
              </w:rPr>
              <w:t xml:space="preserve"> (5 mins)</w:t>
            </w:r>
          </w:p>
          <w:p w14:paraId="33630950" w14:textId="77777777" w:rsidR="00434CD3" w:rsidRDefault="00434CD3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65232">
              <w:rPr>
                <w:rFonts w:ascii="Arial" w:hAnsi="Arial" w:cs="Arial"/>
                <w:bCs/>
                <w:sz w:val="22"/>
                <w:szCs w:val="22"/>
              </w:rPr>
              <w:t>To receive a short verbal report</w:t>
            </w:r>
          </w:p>
          <w:p w14:paraId="434988BB" w14:textId="79691C7F" w:rsidR="00D41932" w:rsidRPr="00565232" w:rsidRDefault="00D41932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344FA030" w14:textId="744C2D79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C8B58D9" w14:textId="482F9FAB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D5DAA0B" w14:textId="42E4C7D3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Planning</w:t>
            </w:r>
            <w:r w:rsidR="00466A8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66A8C" w:rsidRPr="00466A8C">
              <w:rPr>
                <w:rFonts w:ascii="Arial" w:hAnsi="Arial" w:cs="Arial"/>
                <w:bCs/>
                <w:sz w:val="22"/>
                <w:szCs w:val="22"/>
              </w:rPr>
              <w:t>(details attached)</w:t>
            </w:r>
          </w:p>
          <w:p w14:paraId="0B9C0B96" w14:textId="3850AC06" w:rsidR="00D41932" w:rsidRPr="006C6568" w:rsidRDefault="00D41932" w:rsidP="00B34A6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6568">
              <w:rPr>
                <w:rFonts w:ascii="Arial" w:hAnsi="Arial" w:cs="Arial"/>
                <w:b/>
                <w:bCs/>
                <w:sz w:val="22"/>
                <w:szCs w:val="22"/>
              </w:rPr>
              <w:t>Permissions &amp; Refusals</w:t>
            </w:r>
          </w:p>
          <w:p w14:paraId="27BAAD54" w14:textId="4FA0BB28" w:rsidR="00434CD3" w:rsidRPr="006C6568" w:rsidRDefault="00D41932" w:rsidP="00B34A6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6568">
              <w:rPr>
                <w:rFonts w:ascii="Arial" w:hAnsi="Arial" w:cs="Arial"/>
                <w:b/>
                <w:bCs/>
                <w:sz w:val="22"/>
                <w:szCs w:val="22"/>
              </w:rPr>
              <w:t>Current applications</w:t>
            </w:r>
          </w:p>
          <w:p w14:paraId="6438BC81" w14:textId="6A864372" w:rsidR="009C52BF" w:rsidRPr="006C6568" w:rsidRDefault="009C52BF" w:rsidP="00B34A6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6568">
              <w:rPr>
                <w:rFonts w:ascii="Arial" w:hAnsi="Arial" w:cs="Arial"/>
                <w:b/>
                <w:bCs/>
                <w:sz w:val="22"/>
                <w:szCs w:val="22"/>
              </w:rPr>
              <w:t>Applications received after the agenda was circulated</w:t>
            </w:r>
          </w:p>
          <w:p w14:paraId="78DC3E51" w14:textId="5205131A" w:rsidR="00434CD3" w:rsidRPr="009E2C9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4092117F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0D58575" w14:textId="25AED21E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C692D88" w14:textId="1146AE38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Finance</w:t>
            </w:r>
          </w:p>
          <w:p w14:paraId="230C3049" w14:textId="3B8EC3EA" w:rsidR="00434CD3" w:rsidRPr="00DE7BC8" w:rsidRDefault="00CE0076" w:rsidP="00CE0076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C52BF">
              <w:rPr>
                <w:rFonts w:ascii="Arial" w:hAnsi="Arial" w:cs="Arial"/>
                <w:b/>
                <w:sz w:val="22"/>
                <w:szCs w:val="22"/>
              </w:rPr>
              <w:t>Accounts for payment list &amp; cheques</w:t>
            </w:r>
            <w:r w:rsidR="00DE7BC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DE7BC8" w:rsidRPr="00DE7BC8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263AE5">
              <w:rPr>
                <w:rFonts w:ascii="Arial" w:hAnsi="Arial" w:cs="Arial"/>
                <w:bCs/>
                <w:sz w:val="22"/>
                <w:szCs w:val="22"/>
              </w:rPr>
              <w:t>to be circulated prior to meeting)</w:t>
            </w:r>
          </w:p>
          <w:p w14:paraId="5A6DAD7F" w14:textId="5F3BFB98" w:rsidR="00434CD3" w:rsidRPr="00416338" w:rsidRDefault="00CE0076" w:rsidP="0041633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C52BF">
              <w:rPr>
                <w:rFonts w:ascii="Arial" w:hAnsi="Arial" w:cs="Arial"/>
                <w:b/>
                <w:sz w:val="22"/>
                <w:szCs w:val="22"/>
              </w:rPr>
              <w:t xml:space="preserve">Bank </w:t>
            </w:r>
            <w:r w:rsidR="000B2C74" w:rsidRPr="009C52BF">
              <w:rPr>
                <w:rFonts w:ascii="Arial" w:hAnsi="Arial" w:cs="Arial"/>
                <w:b/>
                <w:sz w:val="22"/>
                <w:szCs w:val="22"/>
              </w:rPr>
              <w:t>Reconciliations (</w:t>
            </w:r>
            <w:r w:rsidRPr="00DE7BC8">
              <w:rPr>
                <w:rFonts w:ascii="Arial" w:hAnsi="Arial" w:cs="Arial"/>
                <w:bCs/>
                <w:sz w:val="22"/>
                <w:szCs w:val="22"/>
              </w:rPr>
              <w:t>To be</w:t>
            </w:r>
            <w:r w:rsidR="00263AE5">
              <w:rPr>
                <w:rFonts w:ascii="Arial" w:hAnsi="Arial" w:cs="Arial"/>
                <w:bCs/>
                <w:sz w:val="22"/>
                <w:szCs w:val="22"/>
              </w:rPr>
              <w:t xml:space="preserve"> circulated prior to meeting</w:t>
            </w:r>
            <w:r w:rsidR="00DE7BC8" w:rsidRPr="00DE7BC8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</w:tr>
      <w:tr w:rsidR="00434CD3" w:rsidRPr="009E2C93" w14:paraId="222B2894" w14:textId="31D49402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5003C7DF" w14:textId="77777777" w:rsidR="00B838A9" w:rsidRDefault="00B838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FB4824" w14:textId="1FE5B689" w:rsidR="00434CD3" w:rsidRPr="009E2C93" w:rsidRDefault="00414B8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70F8F8B7" w14:textId="77777777" w:rsidR="00B838A9" w:rsidRDefault="00B838A9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E86E380" w14:textId="77777777" w:rsidR="00263AE5" w:rsidRDefault="00263AE5" w:rsidP="00F12853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Grass Cutting Tender</w:t>
            </w:r>
          </w:p>
          <w:p w14:paraId="0F7F8D82" w14:textId="5849ECAB" w:rsidR="00047E92" w:rsidRPr="00047E92" w:rsidRDefault="00263AE5" w:rsidP="00263AE5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263AE5">
              <w:rPr>
                <w:rFonts w:ascii="Arial" w:hAnsi="Arial" w:cs="Arial"/>
                <w:sz w:val="22"/>
                <w:szCs w:val="22"/>
              </w:rPr>
              <w:t>To receive the applications to tender and consider the award of the Grass Cutting Contract (Report to be circulated prior to meeting)</w:t>
            </w:r>
          </w:p>
          <w:p w14:paraId="4E0B4A38" w14:textId="48317AE1" w:rsidR="00E942CE" w:rsidRPr="009E2C93" w:rsidRDefault="00E942CE" w:rsidP="00F12853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0A2B4344" w14:textId="5C91D2B0" w:rsidTr="006F4D46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749ADBE" w14:textId="088903CF" w:rsidR="00434CD3" w:rsidRPr="009E2C93" w:rsidRDefault="006C656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47E92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2C827E53" w14:textId="139F282B" w:rsidR="00434CD3" w:rsidRPr="00910F58" w:rsidRDefault="003C155E" w:rsidP="001D6A2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10F58">
              <w:rPr>
                <w:rFonts w:ascii="Arial" w:hAnsi="Arial" w:cs="Arial"/>
                <w:b/>
                <w:sz w:val="22"/>
                <w:szCs w:val="22"/>
              </w:rPr>
              <w:t>RoSPA</w:t>
            </w:r>
          </w:p>
          <w:p w14:paraId="5BD4A7B3" w14:textId="7A6BFF64" w:rsidR="003C155E" w:rsidRDefault="00047E92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To receive a verbal update on ongoing work</w:t>
            </w:r>
          </w:p>
          <w:p w14:paraId="709B2019" w14:textId="4BE2AE23" w:rsidR="00434CD3" w:rsidRPr="00565232" w:rsidRDefault="00434CD3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330F8" w:rsidRPr="009E2C93" w14:paraId="54C9FA06" w14:textId="77777777" w:rsidTr="006F4D46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C50B225" w14:textId="0D8DA3C2" w:rsidR="007330F8" w:rsidRDefault="007330F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1</w:t>
            </w:r>
            <w:r w:rsidR="00047E92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2C292B7" w14:textId="77777777" w:rsidR="007330F8" w:rsidRDefault="007330F8" w:rsidP="001D6A2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Website</w:t>
            </w:r>
          </w:p>
          <w:p w14:paraId="343DAAAE" w14:textId="570A4B72" w:rsidR="006F4D46" w:rsidRDefault="007330F8" w:rsidP="00414B8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F4D46">
              <w:rPr>
                <w:rFonts w:ascii="Arial" w:hAnsi="Arial" w:cs="Arial"/>
                <w:bCs/>
                <w:sz w:val="22"/>
                <w:szCs w:val="22"/>
              </w:rPr>
              <w:t xml:space="preserve">To </w:t>
            </w:r>
            <w:r w:rsidR="00414B86">
              <w:rPr>
                <w:rFonts w:ascii="Arial" w:hAnsi="Arial" w:cs="Arial"/>
                <w:bCs/>
                <w:sz w:val="22"/>
                <w:szCs w:val="22"/>
              </w:rPr>
              <w:t>receive a</w:t>
            </w:r>
            <w:r w:rsidR="00235211">
              <w:rPr>
                <w:rFonts w:ascii="Arial" w:hAnsi="Arial" w:cs="Arial"/>
                <w:bCs/>
                <w:sz w:val="22"/>
                <w:szCs w:val="22"/>
              </w:rPr>
              <w:t xml:space="preserve"> verbal </w:t>
            </w:r>
            <w:r w:rsidR="00414B86">
              <w:rPr>
                <w:rFonts w:ascii="Arial" w:hAnsi="Arial" w:cs="Arial"/>
                <w:bCs/>
                <w:sz w:val="22"/>
                <w:szCs w:val="22"/>
              </w:rPr>
              <w:t xml:space="preserve">update </w:t>
            </w:r>
            <w:r w:rsidR="00235211">
              <w:rPr>
                <w:rFonts w:ascii="Arial" w:hAnsi="Arial" w:cs="Arial"/>
                <w:bCs/>
                <w:sz w:val="22"/>
                <w:szCs w:val="22"/>
              </w:rPr>
              <w:t>of progress of the site to date</w:t>
            </w:r>
          </w:p>
          <w:p w14:paraId="2ECEF641" w14:textId="60298770" w:rsidR="00414B86" w:rsidRPr="006F4D46" w:rsidRDefault="00414B86" w:rsidP="00414B8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60010B55" w14:textId="77777777" w:rsidTr="006F4D46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3FB906A" w14:textId="7FEE4563" w:rsidR="00434CD3" w:rsidRPr="009E2C93" w:rsidRDefault="00434CD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47E92">
              <w:rPr>
                <w:rFonts w:ascii="Arial" w:hAnsi="Arial" w:cs="Arial"/>
                <w:b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6E5FAF3" w14:textId="47170DD5" w:rsidR="00434CD3" w:rsidRDefault="003C155E" w:rsidP="001D6A2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Traffic Matters</w:t>
            </w:r>
          </w:p>
          <w:p w14:paraId="499E8EC3" w14:textId="5ACBBD61" w:rsidR="006C6568" w:rsidRPr="006C6568" w:rsidRDefault="0074100A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To </w:t>
            </w:r>
            <w:r w:rsidR="00047E92">
              <w:rPr>
                <w:rFonts w:ascii="Arial" w:hAnsi="Arial" w:cs="Arial"/>
                <w:bCs/>
                <w:sz w:val="22"/>
                <w:szCs w:val="22"/>
              </w:rPr>
              <w:t xml:space="preserve">receive an update on </w:t>
            </w:r>
            <w:r w:rsidR="00263AE5">
              <w:rPr>
                <w:rFonts w:ascii="Arial" w:hAnsi="Arial" w:cs="Arial"/>
                <w:bCs/>
                <w:sz w:val="22"/>
                <w:szCs w:val="22"/>
              </w:rPr>
              <w:t>traffic matters in the Parish, including t</w:t>
            </w:r>
            <w:r w:rsidR="00235211">
              <w:rPr>
                <w:rFonts w:ascii="Arial" w:hAnsi="Arial" w:cs="Arial"/>
                <w:bCs/>
                <w:sz w:val="22"/>
                <w:szCs w:val="22"/>
              </w:rPr>
              <w:t>he movement of SID around the Parish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14E03868" w14:textId="617BF1D8" w:rsidR="00434CD3" w:rsidRPr="00565232" w:rsidRDefault="00434CD3" w:rsidP="001D6A2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0AE43FDC" w14:textId="1A2C2889" w:rsidTr="003C155E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9765780" w14:textId="69896A81" w:rsidR="00434CD3" w:rsidRPr="009E2C93" w:rsidRDefault="00434CD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47E92">
              <w:rPr>
                <w:rFonts w:ascii="Arial" w:hAnsi="Arial" w:cs="Arial"/>
                <w:b/>
                <w:sz w:val="22"/>
                <w:szCs w:val="22"/>
              </w:rPr>
              <w:t>3</w:t>
            </w:r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3AEA8E36" w14:textId="686137FF" w:rsidR="006C6568" w:rsidRDefault="00263AE5" w:rsidP="001D6A2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Environmental Improvements</w:t>
            </w:r>
          </w:p>
          <w:p w14:paraId="0E856660" w14:textId="1B706D27" w:rsidR="006F4D46" w:rsidRPr="00DF6FF5" w:rsidRDefault="00080097" w:rsidP="00DF6FF5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To receive an update regarding on-going work and future schemes</w:t>
            </w:r>
          </w:p>
          <w:p w14:paraId="3C079B79" w14:textId="0BDC7052" w:rsidR="00434CD3" w:rsidRPr="00565232" w:rsidRDefault="00434CD3" w:rsidP="0056523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4CD3" w:rsidRPr="009E2C93" w14:paraId="58D37A53" w14:textId="5A480FE8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358320D6" w14:textId="26A40F18" w:rsidR="00434CD3" w:rsidRPr="009E2C93" w:rsidRDefault="006C656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47E92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434CD3" w:rsidRPr="009E2C9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99B8051" w14:textId="58FE8DB8" w:rsidR="00434CD3" w:rsidRPr="009E2C93" w:rsidRDefault="00263AE5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Allscott Heath Stakeholder </w:t>
            </w:r>
            <w:r w:rsidR="00AA0833">
              <w:rPr>
                <w:rFonts w:ascii="Arial" w:hAnsi="Arial" w:cs="Arial"/>
                <w:b/>
                <w:sz w:val="22"/>
                <w:szCs w:val="22"/>
              </w:rPr>
              <w:t>Group</w:t>
            </w:r>
            <w:r w:rsidR="00434CD3"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692F67E0" w14:textId="77777777" w:rsidR="00263AE5" w:rsidRDefault="00263AE5" w:rsidP="0065001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 receive an update on the meeting held on 30</w:t>
            </w:r>
            <w:r w:rsidRPr="00263AE5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January 2020</w:t>
            </w:r>
          </w:p>
          <w:p w14:paraId="028F91A8" w14:textId="7179D00D" w:rsidR="00434CD3" w:rsidRPr="009E2C9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C77B1E" w:rsidRPr="009E2C93" w14:paraId="1977761E" w14:textId="77777777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617D497A" w14:textId="3CF5DF26" w:rsidR="00C77B1E" w:rsidRDefault="00C77B1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15.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C2C7649" w14:textId="77777777" w:rsidR="00C77B1E" w:rsidRDefault="00C77B1E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Defibrillator Training</w:t>
            </w:r>
          </w:p>
          <w:p w14:paraId="1552F39C" w14:textId="77777777" w:rsidR="00C77B1E" w:rsidRPr="00C77B1E" w:rsidRDefault="00C77B1E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C77B1E">
              <w:rPr>
                <w:rFonts w:ascii="Arial" w:hAnsi="Arial" w:cs="Arial"/>
                <w:bCs/>
                <w:sz w:val="22"/>
                <w:szCs w:val="22"/>
              </w:rPr>
              <w:t>To receive a short demonstration on how to check the defibrillator is ready for use</w:t>
            </w:r>
          </w:p>
          <w:p w14:paraId="1E78C056" w14:textId="4CDB54D9" w:rsidR="00C77B1E" w:rsidRDefault="00C77B1E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A0833" w:rsidRPr="009E2C93" w14:paraId="4A7C8AED" w14:textId="77777777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0C267C3" w14:textId="766BBB3F" w:rsidR="00AA0833" w:rsidRDefault="00AA083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16. 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33ACC7D0" w14:textId="1C295F94" w:rsidR="00AA0833" w:rsidRDefault="00AA083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Correspondence</w:t>
            </w:r>
          </w:p>
          <w:p w14:paraId="48F7F114" w14:textId="77777777" w:rsidR="00AA0833" w:rsidRPr="00080097" w:rsidRDefault="00080097" w:rsidP="00080097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80097">
              <w:rPr>
                <w:rFonts w:ascii="Arial" w:hAnsi="Arial" w:cs="Arial"/>
                <w:bCs/>
                <w:sz w:val="22"/>
                <w:szCs w:val="22"/>
              </w:rPr>
              <w:t>SALC Training Schedule</w:t>
            </w:r>
          </w:p>
          <w:p w14:paraId="2BFF4823" w14:textId="2D86CCB0" w:rsidR="00080097" w:rsidRPr="00080097" w:rsidRDefault="00080097" w:rsidP="00080097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80097">
              <w:rPr>
                <w:rFonts w:ascii="Arial" w:hAnsi="Arial" w:cs="Arial"/>
                <w:bCs/>
                <w:sz w:val="22"/>
                <w:szCs w:val="22"/>
              </w:rPr>
              <w:t>Invitation to Mayors Murder Mystery Charity Night 27</w:t>
            </w:r>
            <w:r w:rsidRPr="00080097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th</w:t>
            </w:r>
            <w:r w:rsidRPr="00080097">
              <w:rPr>
                <w:rFonts w:ascii="Arial" w:hAnsi="Arial" w:cs="Arial"/>
                <w:bCs/>
                <w:sz w:val="22"/>
                <w:szCs w:val="22"/>
              </w:rPr>
              <w:t xml:space="preserve"> March 2020</w:t>
            </w:r>
          </w:p>
          <w:p w14:paraId="5C5AD391" w14:textId="5C6A40C3" w:rsidR="00080097" w:rsidRPr="00080097" w:rsidRDefault="00080097" w:rsidP="00080097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80097">
              <w:rPr>
                <w:rFonts w:ascii="Arial" w:hAnsi="Arial" w:cs="Arial"/>
                <w:bCs/>
                <w:sz w:val="22"/>
                <w:szCs w:val="22"/>
              </w:rPr>
              <w:t>Mayor of Wellington Charity Fundraiser 28</w:t>
            </w:r>
            <w:r w:rsidRPr="00080097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th</w:t>
            </w:r>
            <w:r w:rsidRPr="00080097">
              <w:rPr>
                <w:rFonts w:ascii="Arial" w:hAnsi="Arial" w:cs="Arial"/>
                <w:bCs/>
                <w:sz w:val="22"/>
                <w:szCs w:val="22"/>
              </w:rPr>
              <w:t xml:space="preserve"> March 2020</w:t>
            </w:r>
          </w:p>
          <w:p w14:paraId="5D135A50" w14:textId="76EE38A0" w:rsidR="00080097" w:rsidRDefault="00080097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63AE5" w:rsidRPr="009E2C93" w14:paraId="0C0E8FD7" w14:textId="77777777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6C3EDBC4" w14:textId="7C6CE777" w:rsidR="00263AE5" w:rsidRDefault="00AA083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17.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1F776411" w14:textId="77777777" w:rsidR="00263AE5" w:rsidRDefault="00263AE5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Date of the next meeting</w:t>
            </w:r>
          </w:p>
          <w:p w14:paraId="4281E3D7" w14:textId="5AB86163" w:rsidR="00263AE5" w:rsidRPr="00263AE5" w:rsidRDefault="00263AE5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Members are asked to note that the next meeting will be held on </w:t>
            </w:r>
            <w:r w:rsidRPr="00263AE5">
              <w:rPr>
                <w:rFonts w:ascii="Arial" w:hAnsi="Arial" w:cs="Arial"/>
                <w:b/>
                <w:sz w:val="22"/>
                <w:szCs w:val="22"/>
              </w:rPr>
              <w:t>Wednesday 11</w:t>
            </w:r>
            <w:r w:rsidRPr="00263AE5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th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263AE5">
              <w:rPr>
                <w:rFonts w:ascii="Arial" w:hAnsi="Arial" w:cs="Arial"/>
                <w:b/>
                <w:sz w:val="22"/>
                <w:szCs w:val="22"/>
              </w:rPr>
              <w:t>March 2020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 at </w:t>
            </w:r>
            <w:r w:rsidRPr="00263AE5">
              <w:rPr>
                <w:rFonts w:ascii="Arial" w:hAnsi="Arial" w:cs="Arial"/>
                <w:b/>
                <w:sz w:val="22"/>
                <w:szCs w:val="22"/>
              </w:rPr>
              <w:t>Wrockwardine Parish Hall</w:t>
            </w:r>
          </w:p>
        </w:tc>
      </w:tr>
    </w:tbl>
    <w:p w14:paraId="2B7D20C4" w14:textId="77777777" w:rsidR="00BE01D7" w:rsidRPr="009E2C93" w:rsidRDefault="00BE01D7" w:rsidP="00E263F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0359526" w14:textId="77777777" w:rsidR="00BE01D7" w:rsidRPr="009E2C93" w:rsidRDefault="00BE01D7" w:rsidP="00E263F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0EF46A9" w14:textId="77777777" w:rsidR="00860477" w:rsidRDefault="00860477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256704E" w14:textId="029BDF92" w:rsidR="007A64D4" w:rsidRPr="00CE0076" w:rsidRDefault="00CE0076" w:rsidP="00CE00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E0076">
        <w:rPr>
          <w:rFonts w:ascii="Arial" w:hAnsi="Arial" w:cs="Arial"/>
          <w:b/>
          <w:bCs/>
          <w:sz w:val="24"/>
          <w:szCs w:val="24"/>
        </w:rPr>
        <w:t xml:space="preserve">The </w:t>
      </w:r>
      <w:r w:rsidR="006B7E7A">
        <w:rPr>
          <w:rFonts w:ascii="Arial" w:hAnsi="Arial" w:cs="Arial"/>
          <w:b/>
          <w:bCs/>
          <w:sz w:val="24"/>
          <w:szCs w:val="24"/>
        </w:rPr>
        <w:t>C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hairman 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kindly </w:t>
      </w:r>
      <w:r w:rsidR="006B7E7A">
        <w:rPr>
          <w:rFonts w:ascii="Arial" w:hAnsi="Arial" w:cs="Arial"/>
          <w:b/>
          <w:bCs/>
          <w:sz w:val="24"/>
          <w:szCs w:val="24"/>
        </w:rPr>
        <w:t>asks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 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Members 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to 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assist 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with </w:t>
      </w:r>
      <w:r w:rsidRPr="00CE0076">
        <w:rPr>
          <w:rFonts w:ascii="Arial" w:hAnsi="Arial" w:cs="Arial"/>
          <w:b/>
          <w:bCs/>
          <w:sz w:val="24"/>
          <w:szCs w:val="24"/>
        </w:rPr>
        <w:t>the running of the meeting by ensuring that they have read the attached reports</w:t>
      </w:r>
      <w:r w:rsidR="00080097">
        <w:rPr>
          <w:rFonts w:ascii="Arial" w:hAnsi="Arial" w:cs="Arial"/>
          <w:b/>
          <w:bCs/>
          <w:sz w:val="24"/>
          <w:szCs w:val="24"/>
        </w:rPr>
        <w:t>,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 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and </w:t>
      </w:r>
      <w:r w:rsidR="00C77B1E">
        <w:rPr>
          <w:rFonts w:ascii="Arial" w:hAnsi="Arial" w:cs="Arial"/>
          <w:b/>
          <w:bCs/>
          <w:sz w:val="24"/>
          <w:szCs w:val="24"/>
        </w:rPr>
        <w:t xml:space="preserve">those circulated </w:t>
      </w:r>
      <w:r w:rsidR="00080097">
        <w:rPr>
          <w:rFonts w:ascii="Arial" w:hAnsi="Arial" w:cs="Arial"/>
          <w:b/>
          <w:bCs/>
          <w:sz w:val="24"/>
          <w:szCs w:val="24"/>
        </w:rPr>
        <w:t>prior to the meeting</w:t>
      </w:r>
      <w:r w:rsidR="00C77B1E">
        <w:rPr>
          <w:rFonts w:ascii="Arial" w:hAnsi="Arial" w:cs="Arial"/>
          <w:b/>
          <w:bCs/>
          <w:sz w:val="24"/>
          <w:szCs w:val="24"/>
        </w:rPr>
        <w:t>,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 </w:t>
      </w:r>
      <w:r w:rsidR="00080097">
        <w:rPr>
          <w:rFonts w:ascii="Arial" w:hAnsi="Arial" w:cs="Arial"/>
          <w:b/>
          <w:bCs/>
          <w:sz w:val="24"/>
          <w:szCs w:val="24"/>
        </w:rPr>
        <w:t xml:space="preserve">beforehand as 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there will not be time to do so when the item is discussed </w:t>
      </w:r>
      <w:r w:rsidR="006B7E7A">
        <w:rPr>
          <w:rFonts w:ascii="Arial" w:hAnsi="Arial" w:cs="Arial"/>
          <w:b/>
          <w:bCs/>
          <w:sz w:val="24"/>
          <w:szCs w:val="24"/>
        </w:rPr>
        <w:t>and</w:t>
      </w:r>
      <w:r w:rsidR="00C77B1E">
        <w:rPr>
          <w:rFonts w:ascii="Arial" w:hAnsi="Arial" w:cs="Arial"/>
          <w:b/>
          <w:bCs/>
          <w:sz w:val="24"/>
          <w:szCs w:val="24"/>
        </w:rPr>
        <w:t>,</w:t>
      </w:r>
      <w:r w:rsidR="006B7E7A">
        <w:rPr>
          <w:rFonts w:ascii="Arial" w:hAnsi="Arial" w:cs="Arial"/>
          <w:b/>
          <w:bCs/>
          <w:sz w:val="24"/>
          <w:szCs w:val="24"/>
        </w:rPr>
        <w:t xml:space="preserve"> </w:t>
      </w:r>
      <w:r w:rsidRPr="00CE0076">
        <w:rPr>
          <w:rFonts w:ascii="Arial" w:hAnsi="Arial" w:cs="Arial"/>
          <w:b/>
          <w:bCs/>
          <w:sz w:val="24"/>
          <w:szCs w:val="24"/>
        </w:rPr>
        <w:t xml:space="preserve">the aim </w:t>
      </w:r>
      <w:r w:rsidR="00006A8C">
        <w:rPr>
          <w:rFonts w:ascii="Arial" w:hAnsi="Arial" w:cs="Arial"/>
          <w:b/>
          <w:bCs/>
          <w:sz w:val="24"/>
          <w:szCs w:val="24"/>
        </w:rPr>
        <w:t xml:space="preserve">this month </w:t>
      </w:r>
      <w:r w:rsidRPr="00CE0076">
        <w:rPr>
          <w:rFonts w:ascii="Arial" w:hAnsi="Arial" w:cs="Arial"/>
          <w:b/>
          <w:bCs/>
          <w:sz w:val="24"/>
          <w:szCs w:val="24"/>
        </w:rPr>
        <w:t>is to conclude the meeting by 2</w:t>
      </w:r>
      <w:r w:rsidR="00047E92">
        <w:rPr>
          <w:rFonts w:ascii="Arial" w:hAnsi="Arial" w:cs="Arial"/>
          <w:b/>
          <w:bCs/>
          <w:sz w:val="24"/>
          <w:szCs w:val="24"/>
        </w:rPr>
        <w:t>1</w:t>
      </w:r>
      <w:r w:rsidRPr="00CE0076">
        <w:rPr>
          <w:rFonts w:ascii="Arial" w:hAnsi="Arial" w:cs="Arial"/>
          <w:b/>
          <w:bCs/>
          <w:sz w:val="24"/>
          <w:szCs w:val="24"/>
        </w:rPr>
        <w:t>.30 hours</w:t>
      </w:r>
    </w:p>
    <w:p w14:paraId="1EED97AD" w14:textId="77777777" w:rsidR="007A64D4" w:rsidRPr="00CE0076" w:rsidRDefault="007A64D4" w:rsidP="00CE0076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3A4A975" w14:textId="77777777" w:rsidR="00452CEA" w:rsidRDefault="00452CEA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76A9E6F" w14:textId="77777777" w:rsidR="00452CEA" w:rsidRDefault="00452CEA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CCD2220" w14:textId="77777777" w:rsidR="00452CEA" w:rsidRDefault="00452CEA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B6BD2B3" w14:textId="77777777" w:rsidR="00452CEA" w:rsidRDefault="00452CEA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7C6A2E1" w14:textId="77777777" w:rsidR="00452CEA" w:rsidRDefault="00452CEA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48B4C84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C4C3090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938DAB3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E85B968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1CBB8DB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0278995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79471B9" w14:textId="77777777" w:rsidR="00047E92" w:rsidRDefault="00047E92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689014A" w14:textId="15EC9D5D" w:rsidR="00993F2B" w:rsidRPr="00A370D8" w:rsidRDefault="00993F2B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 w:rsidRPr="00A370D8">
        <w:rPr>
          <w:rFonts w:ascii="Arial" w:hAnsi="Arial" w:cs="Arial"/>
          <w:b/>
          <w:bCs/>
          <w:sz w:val="28"/>
          <w:szCs w:val="28"/>
        </w:rPr>
        <w:lastRenderedPageBreak/>
        <w:t>The Chair</w:t>
      </w:r>
      <w:r w:rsidR="00B34A6A">
        <w:rPr>
          <w:rFonts w:ascii="Arial" w:hAnsi="Arial" w:cs="Arial"/>
          <w:b/>
          <w:bCs/>
          <w:sz w:val="28"/>
          <w:szCs w:val="28"/>
        </w:rPr>
        <w:t>man</w:t>
      </w:r>
      <w:r w:rsidRPr="00A370D8">
        <w:rPr>
          <w:rFonts w:ascii="Arial" w:hAnsi="Arial" w:cs="Arial"/>
          <w:b/>
          <w:bCs/>
          <w:sz w:val="28"/>
          <w:szCs w:val="28"/>
        </w:rPr>
        <w:t xml:space="preserve"> respectfully reminds that planning applications can be inspected prior to the meeting when the Clerk will be in attendance from 7p.m</w:t>
      </w:r>
    </w:p>
    <w:p w14:paraId="6C33058B" w14:textId="77777777" w:rsidR="00993F2B" w:rsidRPr="00A370D8" w:rsidRDefault="00993F2B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49992D2" w14:textId="310371D7" w:rsidR="00324406" w:rsidRPr="009E2C93" w:rsidRDefault="0091264F" w:rsidP="00E263F8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9E2C93">
        <w:rPr>
          <w:rFonts w:ascii="Arial" w:hAnsi="Arial" w:cs="Arial"/>
          <w:b/>
          <w:bCs/>
          <w:sz w:val="28"/>
          <w:szCs w:val="28"/>
          <w:u w:val="single"/>
        </w:rPr>
        <w:t>Planning Report</w:t>
      </w:r>
    </w:p>
    <w:p w14:paraId="4C2D9335" w14:textId="5BBFBFDA" w:rsidR="00324406" w:rsidRPr="009E2C93" w:rsidRDefault="00324406" w:rsidP="00E263F8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63003C1" w14:textId="5B0D0317" w:rsidR="0083587D" w:rsidRPr="009E2C93" w:rsidRDefault="0083587D" w:rsidP="00780A5D">
      <w:pPr>
        <w:rPr>
          <w:b/>
          <w:bCs/>
          <w:sz w:val="24"/>
          <w:szCs w:val="24"/>
          <w:u w:val="single"/>
        </w:rPr>
      </w:pPr>
    </w:p>
    <w:p w14:paraId="1D3C6C7D" w14:textId="214416B7" w:rsidR="0083587D" w:rsidRPr="009E2C93" w:rsidRDefault="0091264F" w:rsidP="00780A5D">
      <w:pPr>
        <w:rPr>
          <w:rFonts w:ascii="Arial" w:hAnsi="Arial" w:cs="Arial"/>
          <w:b/>
          <w:bCs/>
          <w:sz w:val="22"/>
          <w:szCs w:val="22"/>
        </w:rPr>
      </w:pPr>
      <w:r w:rsidRPr="009E2C93">
        <w:rPr>
          <w:rFonts w:ascii="Arial" w:hAnsi="Arial" w:cs="Arial"/>
          <w:b/>
          <w:bCs/>
          <w:sz w:val="22"/>
          <w:szCs w:val="22"/>
        </w:rPr>
        <w:t>Applications:</w:t>
      </w:r>
    </w:p>
    <w:p w14:paraId="4C28303D" w14:textId="6077A26B" w:rsidR="0091264F" w:rsidRPr="009E2C93" w:rsidRDefault="0091264F" w:rsidP="00780A5D">
      <w:pPr>
        <w:rPr>
          <w:rFonts w:ascii="Arial" w:hAnsi="Arial" w:cs="Arial"/>
          <w:b/>
          <w:bCs/>
          <w:sz w:val="22"/>
          <w:szCs w:val="22"/>
        </w:rPr>
      </w:pPr>
    </w:p>
    <w:p w14:paraId="689ED6A2" w14:textId="604F40CD" w:rsidR="00E263F8" w:rsidRDefault="00B34A6A" w:rsidP="00E263F8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Permissions &amp; Refusals</w:t>
      </w:r>
      <w:r w:rsidR="00E263F8" w:rsidRPr="009E2C93">
        <w:rPr>
          <w:rFonts w:ascii="Arial" w:hAnsi="Arial" w:cs="Arial"/>
          <w:b/>
          <w:bCs/>
          <w:sz w:val="22"/>
          <w:szCs w:val="22"/>
        </w:rPr>
        <w:t>:</w:t>
      </w:r>
    </w:p>
    <w:p w14:paraId="5B75E1D2" w14:textId="5E92B1C6" w:rsidR="00B54369" w:rsidRDefault="00B54369" w:rsidP="00B54369">
      <w:pPr>
        <w:ind w:left="360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1984"/>
        <w:gridCol w:w="2835"/>
        <w:gridCol w:w="1496"/>
      </w:tblGrid>
      <w:tr w:rsidR="00573B69" w14:paraId="30671E86" w14:textId="77777777" w:rsidTr="00573B69">
        <w:tc>
          <w:tcPr>
            <w:tcW w:w="1985" w:type="dxa"/>
          </w:tcPr>
          <w:p w14:paraId="622DAE4B" w14:textId="3375BF86" w:rsidR="00573B69" w:rsidRPr="00B70072" w:rsidRDefault="00426FFE" w:rsidP="00B5436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TWC/2019/0473</w:t>
            </w:r>
          </w:p>
        </w:tc>
        <w:tc>
          <w:tcPr>
            <w:tcW w:w="1984" w:type="dxa"/>
          </w:tcPr>
          <w:p w14:paraId="0D84654A" w14:textId="4AE9095D" w:rsidR="00573B69" w:rsidRDefault="00426FFE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Land adjacent 17 Charlton</w:t>
            </w:r>
          </w:p>
        </w:tc>
        <w:tc>
          <w:tcPr>
            <w:tcW w:w="2835" w:type="dxa"/>
          </w:tcPr>
          <w:p w14:paraId="2B2E8CE5" w14:textId="423BF5A1" w:rsidR="00573B69" w:rsidRDefault="00426FFE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Erection of 2no. detached dwellings</w:t>
            </w:r>
          </w:p>
        </w:tc>
        <w:tc>
          <w:tcPr>
            <w:tcW w:w="1496" w:type="dxa"/>
          </w:tcPr>
          <w:p w14:paraId="33DFEBD5" w14:textId="7FBBA035" w:rsidR="00573B69" w:rsidRDefault="00426FFE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F034C9" w14:paraId="5231FBC2" w14:textId="77777777" w:rsidTr="00573B69">
        <w:tc>
          <w:tcPr>
            <w:tcW w:w="1985" w:type="dxa"/>
          </w:tcPr>
          <w:p w14:paraId="7659030E" w14:textId="4CCA657E" w:rsidR="00F034C9" w:rsidRDefault="00F034C9" w:rsidP="00B5436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TWC/2019/0981</w:t>
            </w:r>
          </w:p>
        </w:tc>
        <w:tc>
          <w:tcPr>
            <w:tcW w:w="1984" w:type="dxa"/>
          </w:tcPr>
          <w:p w14:paraId="4FD72E6A" w14:textId="4471B69F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Dingle, Blacksmiths Lane, Wrockwardine</w:t>
            </w:r>
          </w:p>
        </w:tc>
        <w:tc>
          <w:tcPr>
            <w:tcW w:w="2835" w:type="dxa"/>
          </w:tcPr>
          <w:p w14:paraId="0D1C7BF1" w14:textId="70FACA2F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Replacement of a door with a window on the north east elevation and formation of a door in the south east elevation and internal alterations</w:t>
            </w:r>
          </w:p>
        </w:tc>
        <w:tc>
          <w:tcPr>
            <w:tcW w:w="1496" w:type="dxa"/>
          </w:tcPr>
          <w:p w14:paraId="18CB8174" w14:textId="4AE86ADD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Listed Building Granted</w:t>
            </w:r>
          </w:p>
        </w:tc>
      </w:tr>
      <w:tr w:rsidR="00F034C9" w14:paraId="525D2876" w14:textId="77777777" w:rsidTr="00573B69">
        <w:tc>
          <w:tcPr>
            <w:tcW w:w="1985" w:type="dxa"/>
          </w:tcPr>
          <w:p w14:paraId="10789E85" w14:textId="4BA7DD13" w:rsidR="00F034C9" w:rsidRDefault="00F034C9" w:rsidP="00B5436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TWC/2019/0827</w:t>
            </w:r>
          </w:p>
        </w:tc>
        <w:tc>
          <w:tcPr>
            <w:tcW w:w="1984" w:type="dxa"/>
          </w:tcPr>
          <w:p w14:paraId="7E660132" w14:textId="07DB2DFF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Former British Sugar Site (Phase 1), Allscott</w:t>
            </w:r>
          </w:p>
        </w:tc>
        <w:tc>
          <w:tcPr>
            <w:tcW w:w="2835" w:type="dxa"/>
          </w:tcPr>
          <w:p w14:paraId="2A48D3CD" w14:textId="6E8F93E1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Reserved matters application for the erection of 200no. dwellings &amp; Ecology Park pursuant to TWC/2014/0113 including details for access, appearance, landscaping, layout &amp; scale. Amended plans</w:t>
            </w:r>
          </w:p>
        </w:tc>
        <w:tc>
          <w:tcPr>
            <w:tcW w:w="1496" w:type="dxa"/>
          </w:tcPr>
          <w:p w14:paraId="46F22408" w14:textId="00B3967B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F034C9" w14:paraId="798F23CD" w14:textId="77777777" w:rsidTr="00573B69">
        <w:tc>
          <w:tcPr>
            <w:tcW w:w="1985" w:type="dxa"/>
          </w:tcPr>
          <w:p w14:paraId="6D07AB5F" w14:textId="12BC52DA" w:rsidR="00F034C9" w:rsidRDefault="00F034C9" w:rsidP="00B5436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TWC/2018/1034</w:t>
            </w:r>
          </w:p>
        </w:tc>
        <w:tc>
          <w:tcPr>
            <w:tcW w:w="1984" w:type="dxa"/>
          </w:tcPr>
          <w:p w14:paraId="5A463DB4" w14:textId="3F610C1F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Land opposite The Gate Inn, B5063, Bratton</w:t>
            </w:r>
          </w:p>
        </w:tc>
        <w:tc>
          <w:tcPr>
            <w:tcW w:w="2835" w:type="dxa"/>
          </w:tcPr>
          <w:p w14:paraId="53BA110F" w14:textId="62206609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Outline application for 9no. dwellings and garages with all matters reserved</w:t>
            </w:r>
          </w:p>
        </w:tc>
        <w:tc>
          <w:tcPr>
            <w:tcW w:w="1496" w:type="dxa"/>
          </w:tcPr>
          <w:p w14:paraId="242D5128" w14:textId="0181FC21" w:rsidR="00F034C9" w:rsidRDefault="00F034C9" w:rsidP="00B543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Withdrawn</w:t>
            </w:r>
          </w:p>
        </w:tc>
      </w:tr>
    </w:tbl>
    <w:p w14:paraId="7D59E08E" w14:textId="7C08AADB" w:rsidR="0091264F" w:rsidRPr="009E2C93" w:rsidRDefault="0091264F" w:rsidP="00780A5D">
      <w:pPr>
        <w:rPr>
          <w:b/>
          <w:bCs/>
          <w:sz w:val="22"/>
          <w:szCs w:val="22"/>
        </w:rPr>
      </w:pPr>
    </w:p>
    <w:p w14:paraId="09CA9865" w14:textId="21398CE2" w:rsidR="0091264F" w:rsidRPr="009C52BF" w:rsidRDefault="00047E92" w:rsidP="00E263F8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New </w:t>
      </w:r>
      <w:r w:rsidR="00337D20">
        <w:rPr>
          <w:rFonts w:ascii="Arial" w:hAnsi="Arial" w:cs="Arial"/>
          <w:b/>
          <w:bCs/>
          <w:sz w:val="22"/>
          <w:szCs w:val="22"/>
        </w:rPr>
        <w:t>Applications</w:t>
      </w:r>
    </w:p>
    <w:p w14:paraId="17701D9D" w14:textId="77777777" w:rsidR="009C52BF" w:rsidRPr="009C52BF" w:rsidRDefault="009C52BF" w:rsidP="009C52BF">
      <w:pPr>
        <w:ind w:left="360"/>
        <w:rPr>
          <w:rFonts w:ascii="Arial" w:hAnsi="Arial" w:cs="Arial"/>
          <w:bCs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49"/>
        <w:gridCol w:w="1824"/>
        <w:gridCol w:w="3332"/>
        <w:gridCol w:w="1195"/>
      </w:tblGrid>
      <w:tr w:rsidR="00434BED" w14:paraId="55066EAC" w14:textId="77777777" w:rsidTr="00174E27">
        <w:tc>
          <w:tcPr>
            <w:tcW w:w="1963" w:type="dxa"/>
          </w:tcPr>
          <w:p w14:paraId="28FB908C" w14:textId="5AD24753" w:rsidR="00434BED" w:rsidRPr="009C52BF" w:rsidRDefault="00F034C9" w:rsidP="00434BE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TWC/2020/0059</w:t>
            </w:r>
          </w:p>
        </w:tc>
        <w:tc>
          <w:tcPr>
            <w:tcW w:w="1848" w:type="dxa"/>
          </w:tcPr>
          <w:p w14:paraId="55E50E5E" w14:textId="41D9A7EA" w:rsidR="00434BED" w:rsidRDefault="00F034C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The Old Vicarage, Wrockwardine</w:t>
            </w:r>
          </w:p>
        </w:tc>
        <w:tc>
          <w:tcPr>
            <w:tcW w:w="3538" w:type="dxa"/>
          </w:tcPr>
          <w:p w14:paraId="4F651F3D" w14:textId="5863090C" w:rsidR="00434BED" w:rsidRDefault="00F034C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Reduction of crown by up to 2m on 2no. Ash trees, re-pollarding of 1no. Poplar tree. Crown lift over footpath by up to 3m to 1no. Yew tree and topping to 1.8m above ground level to 1 no. Portuguese Laurel</w:t>
            </w:r>
          </w:p>
        </w:tc>
        <w:tc>
          <w:tcPr>
            <w:tcW w:w="951" w:type="dxa"/>
          </w:tcPr>
          <w:p w14:paraId="756C40FF" w14:textId="427B4406" w:rsidR="00434BED" w:rsidRDefault="00F034C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17/2/2020</w:t>
            </w:r>
          </w:p>
        </w:tc>
      </w:tr>
      <w:tr w:rsidR="00F034C9" w14:paraId="6BF78DA3" w14:textId="77777777" w:rsidTr="00174E27">
        <w:tc>
          <w:tcPr>
            <w:tcW w:w="1963" w:type="dxa"/>
          </w:tcPr>
          <w:p w14:paraId="1F663E92" w14:textId="4C25A4A9" w:rsidR="00F034C9" w:rsidRDefault="00F034C9" w:rsidP="00434BE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TWC/2020/0046</w:t>
            </w:r>
          </w:p>
        </w:tc>
        <w:tc>
          <w:tcPr>
            <w:tcW w:w="1848" w:type="dxa"/>
          </w:tcPr>
          <w:p w14:paraId="307B3724" w14:textId="5053FBD0" w:rsidR="00F034C9" w:rsidRDefault="00F034C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Land rear of 32 Bratton Road, Bratton</w:t>
            </w:r>
          </w:p>
        </w:tc>
        <w:tc>
          <w:tcPr>
            <w:tcW w:w="3538" w:type="dxa"/>
          </w:tcPr>
          <w:p w14:paraId="01FF1A3A" w14:textId="5D939C6D" w:rsidR="00F034C9" w:rsidRDefault="00F034C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Erection of 1no. dwelling and associated garage and repositioning of further 3no. dwellings and associated garages</w:t>
            </w:r>
          </w:p>
        </w:tc>
        <w:tc>
          <w:tcPr>
            <w:tcW w:w="951" w:type="dxa"/>
          </w:tcPr>
          <w:p w14:paraId="329DD4C0" w14:textId="130092FF" w:rsidR="00F034C9" w:rsidRDefault="00CD2929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17/2/2020</w:t>
            </w:r>
          </w:p>
        </w:tc>
      </w:tr>
    </w:tbl>
    <w:p w14:paraId="53DF0E3C" w14:textId="6FF4DCA3" w:rsidR="00935419" w:rsidRPr="009E2C93" w:rsidRDefault="00935419" w:rsidP="00935419">
      <w:pPr>
        <w:rPr>
          <w:rFonts w:ascii="Arial" w:hAnsi="Arial" w:cs="Arial"/>
          <w:bCs/>
          <w:sz w:val="22"/>
          <w:szCs w:val="22"/>
        </w:rPr>
      </w:pPr>
    </w:p>
    <w:p w14:paraId="42B759F5" w14:textId="30DC8CE0" w:rsidR="00B70072" w:rsidRPr="00CD2929" w:rsidRDefault="00CD2929" w:rsidP="00D27D67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bCs/>
          <w:sz w:val="22"/>
          <w:szCs w:val="22"/>
        </w:rPr>
      </w:pPr>
      <w:r w:rsidRPr="00CD2929">
        <w:rPr>
          <w:rFonts w:ascii="Arial" w:hAnsi="Arial" w:cs="Arial"/>
          <w:b/>
          <w:bCs/>
          <w:sz w:val="22"/>
          <w:szCs w:val="22"/>
        </w:rPr>
        <w:t>A</w:t>
      </w:r>
      <w:r w:rsidR="00337D20" w:rsidRPr="00CD2929">
        <w:rPr>
          <w:rFonts w:ascii="Arial" w:hAnsi="Arial" w:cs="Arial"/>
          <w:b/>
          <w:bCs/>
          <w:sz w:val="22"/>
          <w:szCs w:val="22"/>
        </w:rPr>
        <w:t>pplications received after the agenda was circulated</w:t>
      </w:r>
      <w:r w:rsidRPr="00CD2929">
        <w:rPr>
          <w:rFonts w:ascii="Arial" w:hAnsi="Arial" w:cs="Arial"/>
          <w:bCs/>
          <w:sz w:val="22"/>
          <w:szCs w:val="22"/>
        </w:rPr>
        <w:t xml:space="preserve"> - presented at meeting</w:t>
      </w:r>
      <w:r w:rsidR="00B70072" w:rsidRPr="00CD2929">
        <w:rPr>
          <w:rFonts w:ascii="Arial" w:hAnsi="Arial" w:cs="Arial"/>
          <w:bCs/>
          <w:sz w:val="22"/>
          <w:szCs w:val="22"/>
        </w:rPr>
        <w:t xml:space="preserve"> </w:t>
      </w:r>
    </w:p>
    <w:sectPr w:rsidR="00B70072" w:rsidRPr="00CD2929" w:rsidSect="00311A60">
      <w:headerReference w:type="default" r:id="rId8"/>
      <w:footerReference w:type="default" r:id="rId9"/>
      <w:pgSz w:w="11905" w:h="16837"/>
      <w:pgMar w:top="1440" w:right="1800" w:bottom="1440" w:left="1800" w:header="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000C7" w14:textId="77777777" w:rsidR="00B36973" w:rsidRDefault="00B36973">
      <w:r>
        <w:separator/>
      </w:r>
    </w:p>
  </w:endnote>
  <w:endnote w:type="continuationSeparator" w:id="0">
    <w:p w14:paraId="280A5138" w14:textId="77777777" w:rsidR="00B36973" w:rsidRDefault="00B3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adle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7168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0FB5B9" w14:textId="2757C4C0" w:rsidR="005237F8" w:rsidRDefault="005237F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DA7B7D" w14:textId="77777777" w:rsidR="005237F8" w:rsidRDefault="005237F8">
    <w:pPr>
      <w:tabs>
        <w:tab w:val="center" w:pos="4320"/>
        <w:tab w:val="right" w:pos="8640"/>
      </w:tabs>
      <w:spacing w:after="124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3C2B2" w14:textId="77777777" w:rsidR="00B36973" w:rsidRDefault="00B36973">
      <w:r>
        <w:separator/>
      </w:r>
    </w:p>
  </w:footnote>
  <w:footnote w:type="continuationSeparator" w:id="0">
    <w:p w14:paraId="785F541C" w14:textId="77777777" w:rsidR="00B36973" w:rsidRDefault="00B36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650C0" w14:textId="3FD8BA36" w:rsidR="005237F8" w:rsidRPr="00311A60" w:rsidRDefault="005237F8" w:rsidP="00311A60">
    <w:pPr>
      <w:tabs>
        <w:tab w:val="center" w:pos="4154"/>
        <w:tab w:val="right" w:pos="8309"/>
      </w:tabs>
      <w:spacing w:before="720"/>
      <w:jc w:val="center"/>
      <w:rPr>
        <w:rFonts w:ascii="Arial" w:hAnsi="Arial" w:cs="Arial"/>
        <w:b/>
        <w:sz w:val="36"/>
        <w:szCs w:val="36"/>
      </w:rPr>
    </w:pPr>
    <w:r>
      <w:rPr>
        <w:rFonts w:ascii="Arial" w:hAnsi="Arial" w:cs="Arial"/>
        <w:b/>
        <w:sz w:val="36"/>
        <w:szCs w:val="36"/>
      </w:rPr>
      <w:t>W</w:t>
    </w:r>
    <w:r w:rsidRPr="00311A60">
      <w:rPr>
        <w:rFonts w:ascii="Arial" w:hAnsi="Arial" w:cs="Arial"/>
        <w:b/>
        <w:sz w:val="36"/>
        <w:szCs w:val="36"/>
      </w:rPr>
      <w:t>ROCKWARDINE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B5D6E"/>
    <w:multiLevelType w:val="hybridMultilevel"/>
    <w:tmpl w:val="8E98F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414E1"/>
    <w:multiLevelType w:val="hybridMultilevel"/>
    <w:tmpl w:val="AEF44C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14739"/>
    <w:multiLevelType w:val="hybridMultilevel"/>
    <w:tmpl w:val="7A20A9CE"/>
    <w:lvl w:ilvl="0" w:tplc="84B0FC6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59488E"/>
    <w:multiLevelType w:val="hybridMultilevel"/>
    <w:tmpl w:val="E3B65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70582"/>
    <w:multiLevelType w:val="hybridMultilevel"/>
    <w:tmpl w:val="87B0CB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672EFB"/>
    <w:multiLevelType w:val="hybridMultilevel"/>
    <w:tmpl w:val="0CB24F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F7423"/>
    <w:multiLevelType w:val="hybridMultilevel"/>
    <w:tmpl w:val="6FE291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455F5"/>
    <w:multiLevelType w:val="hybridMultilevel"/>
    <w:tmpl w:val="BE5EBBB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4943"/>
    <w:multiLevelType w:val="hybridMultilevel"/>
    <w:tmpl w:val="0A083BB8"/>
    <w:lvl w:ilvl="0" w:tplc="62A4A2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392667"/>
    <w:multiLevelType w:val="hybridMultilevel"/>
    <w:tmpl w:val="E5FA593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664766"/>
    <w:multiLevelType w:val="hybridMultilevel"/>
    <w:tmpl w:val="CCB00F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AB5706"/>
    <w:multiLevelType w:val="hybridMultilevel"/>
    <w:tmpl w:val="571AD6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E1A5B"/>
    <w:multiLevelType w:val="hybridMultilevel"/>
    <w:tmpl w:val="AC84C5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BF3A2A"/>
    <w:multiLevelType w:val="hybridMultilevel"/>
    <w:tmpl w:val="A836D3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3A03AC"/>
    <w:multiLevelType w:val="hybridMultilevel"/>
    <w:tmpl w:val="3354A1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C53E63"/>
    <w:multiLevelType w:val="hybridMultilevel"/>
    <w:tmpl w:val="4A2C0C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CD5F2B"/>
    <w:multiLevelType w:val="hybridMultilevel"/>
    <w:tmpl w:val="2A0A2A84"/>
    <w:lvl w:ilvl="0" w:tplc="9656E06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AA4D43"/>
    <w:multiLevelType w:val="hybridMultilevel"/>
    <w:tmpl w:val="F522C4B4"/>
    <w:lvl w:ilvl="0" w:tplc="E25C629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671955"/>
    <w:multiLevelType w:val="hybridMultilevel"/>
    <w:tmpl w:val="0F74253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27E15D1"/>
    <w:multiLevelType w:val="hybridMultilevel"/>
    <w:tmpl w:val="BCDA9E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477310"/>
    <w:multiLevelType w:val="hybridMultilevel"/>
    <w:tmpl w:val="FC7CE3A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2C2A9A"/>
    <w:multiLevelType w:val="hybridMultilevel"/>
    <w:tmpl w:val="FF6C5C9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E491AF0"/>
    <w:multiLevelType w:val="hybridMultilevel"/>
    <w:tmpl w:val="90B4F700"/>
    <w:lvl w:ilvl="0" w:tplc="177AE12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BA538C"/>
    <w:multiLevelType w:val="hybridMultilevel"/>
    <w:tmpl w:val="98BE3D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AD6D98"/>
    <w:multiLevelType w:val="hybridMultilevel"/>
    <w:tmpl w:val="3D9AB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2734CA"/>
    <w:multiLevelType w:val="hybridMultilevel"/>
    <w:tmpl w:val="3222CC6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8F15C0"/>
    <w:multiLevelType w:val="hybridMultilevel"/>
    <w:tmpl w:val="216819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687DA0"/>
    <w:multiLevelType w:val="hybridMultilevel"/>
    <w:tmpl w:val="16703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646836"/>
    <w:multiLevelType w:val="hybridMultilevel"/>
    <w:tmpl w:val="4A425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A42F98"/>
    <w:multiLevelType w:val="hybridMultilevel"/>
    <w:tmpl w:val="0F6263A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DC03FF"/>
    <w:multiLevelType w:val="hybridMultilevel"/>
    <w:tmpl w:val="801E80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21"/>
  </w:num>
  <w:num w:numId="4">
    <w:abstractNumId w:val="18"/>
  </w:num>
  <w:num w:numId="5">
    <w:abstractNumId w:val="13"/>
  </w:num>
  <w:num w:numId="6">
    <w:abstractNumId w:val="12"/>
  </w:num>
  <w:num w:numId="7">
    <w:abstractNumId w:val="19"/>
  </w:num>
  <w:num w:numId="8">
    <w:abstractNumId w:val="29"/>
  </w:num>
  <w:num w:numId="9">
    <w:abstractNumId w:val="26"/>
  </w:num>
  <w:num w:numId="10">
    <w:abstractNumId w:val="7"/>
  </w:num>
  <w:num w:numId="11">
    <w:abstractNumId w:val="16"/>
  </w:num>
  <w:num w:numId="12">
    <w:abstractNumId w:val="3"/>
  </w:num>
  <w:num w:numId="13">
    <w:abstractNumId w:val="9"/>
  </w:num>
  <w:num w:numId="14">
    <w:abstractNumId w:val="28"/>
  </w:num>
  <w:num w:numId="15">
    <w:abstractNumId w:val="4"/>
  </w:num>
  <w:num w:numId="16">
    <w:abstractNumId w:val="5"/>
  </w:num>
  <w:num w:numId="17">
    <w:abstractNumId w:val="24"/>
  </w:num>
  <w:num w:numId="18">
    <w:abstractNumId w:val="14"/>
  </w:num>
  <w:num w:numId="19">
    <w:abstractNumId w:val="22"/>
  </w:num>
  <w:num w:numId="20">
    <w:abstractNumId w:val="0"/>
  </w:num>
  <w:num w:numId="21">
    <w:abstractNumId w:val="20"/>
  </w:num>
  <w:num w:numId="22">
    <w:abstractNumId w:val="17"/>
  </w:num>
  <w:num w:numId="23">
    <w:abstractNumId w:val="1"/>
  </w:num>
  <w:num w:numId="24">
    <w:abstractNumId w:val="25"/>
  </w:num>
  <w:num w:numId="25">
    <w:abstractNumId w:val="15"/>
  </w:num>
  <w:num w:numId="26">
    <w:abstractNumId w:val="6"/>
  </w:num>
  <w:num w:numId="27">
    <w:abstractNumId w:val="30"/>
  </w:num>
  <w:num w:numId="28">
    <w:abstractNumId w:val="10"/>
  </w:num>
  <w:num w:numId="29">
    <w:abstractNumId w:val="11"/>
  </w:num>
  <w:num w:numId="30">
    <w:abstractNumId w:val="23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3F3"/>
    <w:rsid w:val="00006A8C"/>
    <w:rsid w:val="000254E6"/>
    <w:rsid w:val="00036EFD"/>
    <w:rsid w:val="00037BB1"/>
    <w:rsid w:val="00047E92"/>
    <w:rsid w:val="00053462"/>
    <w:rsid w:val="00066055"/>
    <w:rsid w:val="00075CDB"/>
    <w:rsid w:val="00077ADA"/>
    <w:rsid w:val="00080097"/>
    <w:rsid w:val="0008345B"/>
    <w:rsid w:val="00083D84"/>
    <w:rsid w:val="00083F0F"/>
    <w:rsid w:val="000A0C7D"/>
    <w:rsid w:val="000B2C74"/>
    <w:rsid w:val="000B438B"/>
    <w:rsid w:val="000B5230"/>
    <w:rsid w:val="000C4C07"/>
    <w:rsid w:val="000C7DCA"/>
    <w:rsid w:val="000D32D0"/>
    <w:rsid w:val="000E151E"/>
    <w:rsid w:val="000E42D8"/>
    <w:rsid w:val="000E6378"/>
    <w:rsid w:val="00104BB8"/>
    <w:rsid w:val="0012488C"/>
    <w:rsid w:val="001262C1"/>
    <w:rsid w:val="00132C23"/>
    <w:rsid w:val="0013463E"/>
    <w:rsid w:val="00141386"/>
    <w:rsid w:val="0014424A"/>
    <w:rsid w:val="001521BF"/>
    <w:rsid w:val="00154628"/>
    <w:rsid w:val="00156AA8"/>
    <w:rsid w:val="001735B3"/>
    <w:rsid w:val="00174E27"/>
    <w:rsid w:val="0017646D"/>
    <w:rsid w:val="001769B9"/>
    <w:rsid w:val="00181B11"/>
    <w:rsid w:val="001831F8"/>
    <w:rsid w:val="001850F5"/>
    <w:rsid w:val="0018512E"/>
    <w:rsid w:val="00186C96"/>
    <w:rsid w:val="001A2A9A"/>
    <w:rsid w:val="001A472E"/>
    <w:rsid w:val="001A6B19"/>
    <w:rsid w:val="001A7098"/>
    <w:rsid w:val="001B2676"/>
    <w:rsid w:val="001B43C8"/>
    <w:rsid w:val="001C226E"/>
    <w:rsid w:val="001C3236"/>
    <w:rsid w:val="001D6A24"/>
    <w:rsid w:val="001E1A62"/>
    <w:rsid w:val="001E2E64"/>
    <w:rsid w:val="001E4446"/>
    <w:rsid w:val="001E731C"/>
    <w:rsid w:val="001F2DBA"/>
    <w:rsid w:val="001F6025"/>
    <w:rsid w:val="00200555"/>
    <w:rsid w:val="0020704E"/>
    <w:rsid w:val="002156E8"/>
    <w:rsid w:val="002168AC"/>
    <w:rsid w:val="00227358"/>
    <w:rsid w:val="00235211"/>
    <w:rsid w:val="00236DE0"/>
    <w:rsid w:val="00241A78"/>
    <w:rsid w:val="00250C2E"/>
    <w:rsid w:val="002511DE"/>
    <w:rsid w:val="00256623"/>
    <w:rsid w:val="00260064"/>
    <w:rsid w:val="00263AE5"/>
    <w:rsid w:val="00267771"/>
    <w:rsid w:val="002701EB"/>
    <w:rsid w:val="00274B5D"/>
    <w:rsid w:val="00276855"/>
    <w:rsid w:val="0027718F"/>
    <w:rsid w:val="00296855"/>
    <w:rsid w:val="002A0225"/>
    <w:rsid w:val="002A38AF"/>
    <w:rsid w:val="002B1345"/>
    <w:rsid w:val="002D4FEA"/>
    <w:rsid w:val="002D5BC3"/>
    <w:rsid w:val="002D6EC8"/>
    <w:rsid w:val="002D7085"/>
    <w:rsid w:val="002F39C9"/>
    <w:rsid w:val="002F3DCD"/>
    <w:rsid w:val="002F684A"/>
    <w:rsid w:val="00311A60"/>
    <w:rsid w:val="00312306"/>
    <w:rsid w:val="00316360"/>
    <w:rsid w:val="00320194"/>
    <w:rsid w:val="00323404"/>
    <w:rsid w:val="00324390"/>
    <w:rsid w:val="00324406"/>
    <w:rsid w:val="00324B10"/>
    <w:rsid w:val="00327868"/>
    <w:rsid w:val="00337D20"/>
    <w:rsid w:val="0035646F"/>
    <w:rsid w:val="00365AC7"/>
    <w:rsid w:val="003748FB"/>
    <w:rsid w:val="003813E3"/>
    <w:rsid w:val="00386990"/>
    <w:rsid w:val="00391DD0"/>
    <w:rsid w:val="00393E38"/>
    <w:rsid w:val="003A1286"/>
    <w:rsid w:val="003C155E"/>
    <w:rsid w:val="003D3AD1"/>
    <w:rsid w:val="003E08D4"/>
    <w:rsid w:val="003E7D75"/>
    <w:rsid w:val="003F3DB7"/>
    <w:rsid w:val="003F4771"/>
    <w:rsid w:val="003F6B53"/>
    <w:rsid w:val="004014D6"/>
    <w:rsid w:val="00414B86"/>
    <w:rsid w:val="00414E6C"/>
    <w:rsid w:val="004153F3"/>
    <w:rsid w:val="00416338"/>
    <w:rsid w:val="0041756A"/>
    <w:rsid w:val="004202CE"/>
    <w:rsid w:val="0042090A"/>
    <w:rsid w:val="004235B9"/>
    <w:rsid w:val="00426FFE"/>
    <w:rsid w:val="0042704C"/>
    <w:rsid w:val="00430147"/>
    <w:rsid w:val="00434BED"/>
    <w:rsid w:val="00434CD3"/>
    <w:rsid w:val="0044184A"/>
    <w:rsid w:val="00442E2F"/>
    <w:rsid w:val="00451FBC"/>
    <w:rsid w:val="00452CEA"/>
    <w:rsid w:val="00466A8C"/>
    <w:rsid w:val="0047077E"/>
    <w:rsid w:val="004757C1"/>
    <w:rsid w:val="00481C20"/>
    <w:rsid w:val="00481EDF"/>
    <w:rsid w:val="00486E19"/>
    <w:rsid w:val="004A1FA0"/>
    <w:rsid w:val="004A27A8"/>
    <w:rsid w:val="004A402F"/>
    <w:rsid w:val="004A6A93"/>
    <w:rsid w:val="004B0316"/>
    <w:rsid w:val="004B31D8"/>
    <w:rsid w:val="004B4561"/>
    <w:rsid w:val="004B4A5D"/>
    <w:rsid w:val="004B7298"/>
    <w:rsid w:val="004C4880"/>
    <w:rsid w:val="004C54C7"/>
    <w:rsid w:val="004C6C74"/>
    <w:rsid w:val="004D32B2"/>
    <w:rsid w:val="004E1773"/>
    <w:rsid w:val="004F04F1"/>
    <w:rsid w:val="004F3DDD"/>
    <w:rsid w:val="004F5E60"/>
    <w:rsid w:val="004F6513"/>
    <w:rsid w:val="00502D70"/>
    <w:rsid w:val="00504F07"/>
    <w:rsid w:val="00507064"/>
    <w:rsid w:val="005108DD"/>
    <w:rsid w:val="00515F59"/>
    <w:rsid w:val="005172D7"/>
    <w:rsid w:val="005237F8"/>
    <w:rsid w:val="005326A9"/>
    <w:rsid w:val="005354B9"/>
    <w:rsid w:val="005414F3"/>
    <w:rsid w:val="005420F3"/>
    <w:rsid w:val="00545C6D"/>
    <w:rsid w:val="00553306"/>
    <w:rsid w:val="00554D2F"/>
    <w:rsid w:val="0056137F"/>
    <w:rsid w:val="0056373C"/>
    <w:rsid w:val="00565232"/>
    <w:rsid w:val="005664ED"/>
    <w:rsid w:val="00570FB8"/>
    <w:rsid w:val="00573B69"/>
    <w:rsid w:val="00576346"/>
    <w:rsid w:val="005845E2"/>
    <w:rsid w:val="005923D6"/>
    <w:rsid w:val="005935B6"/>
    <w:rsid w:val="00595126"/>
    <w:rsid w:val="00597782"/>
    <w:rsid w:val="005A46B5"/>
    <w:rsid w:val="005A55F4"/>
    <w:rsid w:val="005B2E64"/>
    <w:rsid w:val="005C58C0"/>
    <w:rsid w:val="005D3091"/>
    <w:rsid w:val="005D7C02"/>
    <w:rsid w:val="005E1A09"/>
    <w:rsid w:val="005E7934"/>
    <w:rsid w:val="005E7E2C"/>
    <w:rsid w:val="005F5319"/>
    <w:rsid w:val="006003E6"/>
    <w:rsid w:val="00600D0C"/>
    <w:rsid w:val="00600EAF"/>
    <w:rsid w:val="00604D40"/>
    <w:rsid w:val="006110D2"/>
    <w:rsid w:val="0061434D"/>
    <w:rsid w:val="0062103F"/>
    <w:rsid w:val="006234EF"/>
    <w:rsid w:val="00624310"/>
    <w:rsid w:val="006251E8"/>
    <w:rsid w:val="006275F5"/>
    <w:rsid w:val="0062775D"/>
    <w:rsid w:val="006458C9"/>
    <w:rsid w:val="00650016"/>
    <w:rsid w:val="006555B3"/>
    <w:rsid w:val="00655F75"/>
    <w:rsid w:val="0065762B"/>
    <w:rsid w:val="00665EC5"/>
    <w:rsid w:val="00670AE4"/>
    <w:rsid w:val="00672DA9"/>
    <w:rsid w:val="00680B28"/>
    <w:rsid w:val="00685CEC"/>
    <w:rsid w:val="006906C4"/>
    <w:rsid w:val="006A39DB"/>
    <w:rsid w:val="006A4ED7"/>
    <w:rsid w:val="006A7200"/>
    <w:rsid w:val="006B274C"/>
    <w:rsid w:val="006B309C"/>
    <w:rsid w:val="006B5698"/>
    <w:rsid w:val="006B7E7A"/>
    <w:rsid w:val="006C3E91"/>
    <w:rsid w:val="006C4464"/>
    <w:rsid w:val="006C6568"/>
    <w:rsid w:val="006C7D4E"/>
    <w:rsid w:val="006F38B7"/>
    <w:rsid w:val="006F4D46"/>
    <w:rsid w:val="006F5DCC"/>
    <w:rsid w:val="00720E8C"/>
    <w:rsid w:val="007330F8"/>
    <w:rsid w:val="00736C24"/>
    <w:rsid w:val="0074100A"/>
    <w:rsid w:val="00742466"/>
    <w:rsid w:val="00765AD1"/>
    <w:rsid w:val="00765DF7"/>
    <w:rsid w:val="00780A5D"/>
    <w:rsid w:val="0079120B"/>
    <w:rsid w:val="007962F7"/>
    <w:rsid w:val="00797CA7"/>
    <w:rsid w:val="007A57F6"/>
    <w:rsid w:val="007A64D4"/>
    <w:rsid w:val="007B031E"/>
    <w:rsid w:val="007C3666"/>
    <w:rsid w:val="007D5DE3"/>
    <w:rsid w:val="007F19BF"/>
    <w:rsid w:val="008160B1"/>
    <w:rsid w:val="00823E97"/>
    <w:rsid w:val="00825A79"/>
    <w:rsid w:val="0082633B"/>
    <w:rsid w:val="0083587D"/>
    <w:rsid w:val="00835919"/>
    <w:rsid w:val="00835FD8"/>
    <w:rsid w:val="00845C81"/>
    <w:rsid w:val="00847E83"/>
    <w:rsid w:val="008511D7"/>
    <w:rsid w:val="00860477"/>
    <w:rsid w:val="00890649"/>
    <w:rsid w:val="00890AFB"/>
    <w:rsid w:val="00891968"/>
    <w:rsid w:val="008A5211"/>
    <w:rsid w:val="008B6E2D"/>
    <w:rsid w:val="008C0948"/>
    <w:rsid w:val="008C3CFA"/>
    <w:rsid w:val="008D584E"/>
    <w:rsid w:val="008D5D30"/>
    <w:rsid w:val="008D6366"/>
    <w:rsid w:val="008E0BB7"/>
    <w:rsid w:val="008F552D"/>
    <w:rsid w:val="00903773"/>
    <w:rsid w:val="009055F3"/>
    <w:rsid w:val="0090632F"/>
    <w:rsid w:val="00910F58"/>
    <w:rsid w:val="00911020"/>
    <w:rsid w:val="00911D3F"/>
    <w:rsid w:val="0091264F"/>
    <w:rsid w:val="00915863"/>
    <w:rsid w:val="00930050"/>
    <w:rsid w:val="00935419"/>
    <w:rsid w:val="00943A22"/>
    <w:rsid w:val="00946F02"/>
    <w:rsid w:val="009519AA"/>
    <w:rsid w:val="00956BAF"/>
    <w:rsid w:val="00961908"/>
    <w:rsid w:val="0096409C"/>
    <w:rsid w:val="00964BCC"/>
    <w:rsid w:val="00967397"/>
    <w:rsid w:val="00974655"/>
    <w:rsid w:val="0097483C"/>
    <w:rsid w:val="00983212"/>
    <w:rsid w:val="009834CB"/>
    <w:rsid w:val="00985059"/>
    <w:rsid w:val="009854F9"/>
    <w:rsid w:val="00993698"/>
    <w:rsid w:val="00993F2B"/>
    <w:rsid w:val="009C52BF"/>
    <w:rsid w:val="009C56DC"/>
    <w:rsid w:val="009E00F8"/>
    <w:rsid w:val="009E2C93"/>
    <w:rsid w:val="009E57E9"/>
    <w:rsid w:val="009E6587"/>
    <w:rsid w:val="009E6A3E"/>
    <w:rsid w:val="009F75A0"/>
    <w:rsid w:val="00A06BE1"/>
    <w:rsid w:val="00A22B74"/>
    <w:rsid w:val="00A34FA0"/>
    <w:rsid w:val="00A370D8"/>
    <w:rsid w:val="00A37D61"/>
    <w:rsid w:val="00A43225"/>
    <w:rsid w:val="00A46442"/>
    <w:rsid w:val="00A46C6F"/>
    <w:rsid w:val="00A50D70"/>
    <w:rsid w:val="00A54597"/>
    <w:rsid w:val="00A55465"/>
    <w:rsid w:val="00A62123"/>
    <w:rsid w:val="00A67626"/>
    <w:rsid w:val="00A77A6C"/>
    <w:rsid w:val="00A807D8"/>
    <w:rsid w:val="00A9178A"/>
    <w:rsid w:val="00A931D6"/>
    <w:rsid w:val="00A93562"/>
    <w:rsid w:val="00A95818"/>
    <w:rsid w:val="00A95C08"/>
    <w:rsid w:val="00AA0833"/>
    <w:rsid w:val="00AA169A"/>
    <w:rsid w:val="00AA2370"/>
    <w:rsid w:val="00AA2712"/>
    <w:rsid w:val="00AB3B11"/>
    <w:rsid w:val="00AC30E6"/>
    <w:rsid w:val="00AC57BB"/>
    <w:rsid w:val="00AD0F36"/>
    <w:rsid w:val="00AD228A"/>
    <w:rsid w:val="00AD4E1E"/>
    <w:rsid w:val="00AD553E"/>
    <w:rsid w:val="00AE0F6A"/>
    <w:rsid w:val="00AE361F"/>
    <w:rsid w:val="00AE5A2F"/>
    <w:rsid w:val="00AE7076"/>
    <w:rsid w:val="00AE7EE4"/>
    <w:rsid w:val="00AF4E6B"/>
    <w:rsid w:val="00AF649E"/>
    <w:rsid w:val="00AF6A3C"/>
    <w:rsid w:val="00B13DAA"/>
    <w:rsid w:val="00B161D9"/>
    <w:rsid w:val="00B22CE8"/>
    <w:rsid w:val="00B345DC"/>
    <w:rsid w:val="00B34A6A"/>
    <w:rsid w:val="00B35A21"/>
    <w:rsid w:val="00B36973"/>
    <w:rsid w:val="00B37DD9"/>
    <w:rsid w:val="00B50EC3"/>
    <w:rsid w:val="00B54369"/>
    <w:rsid w:val="00B558FB"/>
    <w:rsid w:val="00B60B2A"/>
    <w:rsid w:val="00B64FC3"/>
    <w:rsid w:val="00B65FD0"/>
    <w:rsid w:val="00B6657A"/>
    <w:rsid w:val="00B70072"/>
    <w:rsid w:val="00B715B9"/>
    <w:rsid w:val="00B72CA3"/>
    <w:rsid w:val="00B838A9"/>
    <w:rsid w:val="00B856EA"/>
    <w:rsid w:val="00BA1686"/>
    <w:rsid w:val="00BA2B66"/>
    <w:rsid w:val="00BA3786"/>
    <w:rsid w:val="00BA5BED"/>
    <w:rsid w:val="00BB5C05"/>
    <w:rsid w:val="00BC4B0F"/>
    <w:rsid w:val="00BD0AB1"/>
    <w:rsid w:val="00BD3373"/>
    <w:rsid w:val="00BE01D7"/>
    <w:rsid w:val="00BE1204"/>
    <w:rsid w:val="00BE221A"/>
    <w:rsid w:val="00C00D5C"/>
    <w:rsid w:val="00C06FA5"/>
    <w:rsid w:val="00C139D5"/>
    <w:rsid w:val="00C24009"/>
    <w:rsid w:val="00C24E63"/>
    <w:rsid w:val="00C459C6"/>
    <w:rsid w:val="00C46E31"/>
    <w:rsid w:val="00C57772"/>
    <w:rsid w:val="00C6666F"/>
    <w:rsid w:val="00C72BEE"/>
    <w:rsid w:val="00C7464E"/>
    <w:rsid w:val="00C77B1E"/>
    <w:rsid w:val="00C90935"/>
    <w:rsid w:val="00C93B37"/>
    <w:rsid w:val="00CB0107"/>
    <w:rsid w:val="00CB18D7"/>
    <w:rsid w:val="00CB4A0B"/>
    <w:rsid w:val="00CC0714"/>
    <w:rsid w:val="00CD001B"/>
    <w:rsid w:val="00CD21CD"/>
    <w:rsid w:val="00CD2929"/>
    <w:rsid w:val="00CD30F5"/>
    <w:rsid w:val="00CE0076"/>
    <w:rsid w:val="00D22A15"/>
    <w:rsid w:val="00D247A9"/>
    <w:rsid w:val="00D2591A"/>
    <w:rsid w:val="00D416B0"/>
    <w:rsid w:val="00D41932"/>
    <w:rsid w:val="00D43902"/>
    <w:rsid w:val="00D51D7B"/>
    <w:rsid w:val="00D57F99"/>
    <w:rsid w:val="00D637A7"/>
    <w:rsid w:val="00D74F4E"/>
    <w:rsid w:val="00D8224B"/>
    <w:rsid w:val="00D93037"/>
    <w:rsid w:val="00DA0766"/>
    <w:rsid w:val="00DA2517"/>
    <w:rsid w:val="00DB7189"/>
    <w:rsid w:val="00DC0DFB"/>
    <w:rsid w:val="00DC290B"/>
    <w:rsid w:val="00DC5D20"/>
    <w:rsid w:val="00DE3D30"/>
    <w:rsid w:val="00DE7329"/>
    <w:rsid w:val="00DE7BC8"/>
    <w:rsid w:val="00DF48B4"/>
    <w:rsid w:val="00DF56EE"/>
    <w:rsid w:val="00DF6FF5"/>
    <w:rsid w:val="00E25E44"/>
    <w:rsid w:val="00E263F8"/>
    <w:rsid w:val="00E41A43"/>
    <w:rsid w:val="00E41CC8"/>
    <w:rsid w:val="00E44B2F"/>
    <w:rsid w:val="00E52B1B"/>
    <w:rsid w:val="00E57413"/>
    <w:rsid w:val="00E575D8"/>
    <w:rsid w:val="00E57F42"/>
    <w:rsid w:val="00E60C74"/>
    <w:rsid w:val="00E620E9"/>
    <w:rsid w:val="00E701E7"/>
    <w:rsid w:val="00E83571"/>
    <w:rsid w:val="00E8650B"/>
    <w:rsid w:val="00E942CE"/>
    <w:rsid w:val="00E94F45"/>
    <w:rsid w:val="00EA75BA"/>
    <w:rsid w:val="00EB17F3"/>
    <w:rsid w:val="00EB5959"/>
    <w:rsid w:val="00EB5A59"/>
    <w:rsid w:val="00EC210C"/>
    <w:rsid w:val="00ED01F1"/>
    <w:rsid w:val="00ED7859"/>
    <w:rsid w:val="00EE6E20"/>
    <w:rsid w:val="00EF6A19"/>
    <w:rsid w:val="00F034C9"/>
    <w:rsid w:val="00F0552C"/>
    <w:rsid w:val="00F12853"/>
    <w:rsid w:val="00F1350D"/>
    <w:rsid w:val="00F237B2"/>
    <w:rsid w:val="00F2607A"/>
    <w:rsid w:val="00F27CD2"/>
    <w:rsid w:val="00F42427"/>
    <w:rsid w:val="00F42AF3"/>
    <w:rsid w:val="00F43E84"/>
    <w:rsid w:val="00F664D5"/>
    <w:rsid w:val="00F70C79"/>
    <w:rsid w:val="00F801F8"/>
    <w:rsid w:val="00F8631E"/>
    <w:rsid w:val="00F86F0A"/>
    <w:rsid w:val="00F94540"/>
    <w:rsid w:val="00FA006C"/>
    <w:rsid w:val="00FA1A7B"/>
    <w:rsid w:val="00FA2637"/>
    <w:rsid w:val="00FA2EE8"/>
    <w:rsid w:val="00FA470C"/>
    <w:rsid w:val="00FA718E"/>
    <w:rsid w:val="00FB347C"/>
    <w:rsid w:val="00FC7576"/>
    <w:rsid w:val="00FD0DF2"/>
    <w:rsid w:val="00FE672A"/>
    <w:rsid w:val="00FE7BDD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16105"/>
  <w15:docId w15:val="{6855A0BB-84C3-4030-80B1-8421876B3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132C23"/>
    <w:pPr>
      <w:widowControl/>
      <w:spacing w:before="100" w:beforeAutospacing="1" w:after="100" w:afterAutospacing="1"/>
    </w:pPr>
    <w:rPr>
      <w:color w:val="auto"/>
      <w:sz w:val="24"/>
      <w:szCs w:val="24"/>
    </w:rPr>
  </w:style>
  <w:style w:type="character" w:customStyle="1" w:styleId="apple-tab-span">
    <w:name w:val="apple-tab-span"/>
    <w:rsid w:val="00132C23"/>
  </w:style>
  <w:style w:type="paragraph" w:styleId="ListParagraph">
    <w:name w:val="List Paragraph"/>
    <w:basedOn w:val="Normal"/>
    <w:uiPriority w:val="34"/>
    <w:qFormat/>
    <w:rsid w:val="00A37D61"/>
    <w:pPr>
      <w:ind w:left="720"/>
      <w:contextualSpacing/>
    </w:pPr>
  </w:style>
  <w:style w:type="table" w:styleId="TableGrid">
    <w:name w:val="Table Grid"/>
    <w:basedOn w:val="TableNormal"/>
    <w:uiPriority w:val="39"/>
    <w:rsid w:val="00912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1A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1A60"/>
  </w:style>
  <w:style w:type="paragraph" w:styleId="Footer">
    <w:name w:val="footer"/>
    <w:basedOn w:val="Normal"/>
    <w:link w:val="FooterChar"/>
    <w:uiPriority w:val="99"/>
    <w:unhideWhenUsed/>
    <w:rsid w:val="00311A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1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7BD54-F2B1-450E-A5BD-620D462F0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Goldstraw</dc:creator>
  <cp:keywords/>
  <dc:description/>
  <cp:lastModifiedBy>Julia Hancox</cp:lastModifiedBy>
  <cp:revision>5</cp:revision>
  <cp:lastPrinted>2019-12-03T14:32:00Z</cp:lastPrinted>
  <dcterms:created xsi:type="dcterms:W3CDTF">2020-02-04T08:50:00Z</dcterms:created>
  <dcterms:modified xsi:type="dcterms:W3CDTF">2020-02-04T14:21:00Z</dcterms:modified>
</cp:coreProperties>
</file>